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1A32D3" w14:textId="61C46A8B" w:rsidR="00B13531" w:rsidRPr="00B53584" w:rsidRDefault="00724897" w:rsidP="00724897">
      <w:pPr>
        <w:jc w:val="center"/>
        <w:rPr>
          <w:b/>
          <w:bCs/>
          <w:sz w:val="20"/>
          <w:szCs w:val="20"/>
          <w:rtl/>
        </w:rPr>
      </w:pPr>
      <w:r w:rsidRPr="00B53584">
        <w:rPr>
          <w:rFonts w:hint="cs"/>
          <w:b/>
          <w:bCs/>
          <w:sz w:val="20"/>
          <w:szCs w:val="20"/>
          <w:rtl/>
        </w:rPr>
        <w:t xml:space="preserve">امتیاز:  </w:t>
      </w:r>
      <w:r w:rsidRPr="00B53584">
        <w:rPr>
          <w:b/>
          <w:bCs/>
          <w:sz w:val="20"/>
          <w:szCs w:val="20"/>
          <w:rtl/>
        </w:rPr>
        <w:t>خ</w:t>
      </w:r>
      <w:r w:rsidRPr="00B53584">
        <w:rPr>
          <w:rFonts w:hint="cs"/>
          <w:b/>
          <w:bCs/>
          <w:sz w:val="20"/>
          <w:szCs w:val="20"/>
          <w:rtl/>
        </w:rPr>
        <w:t>ی</w:t>
      </w:r>
      <w:r w:rsidRPr="00B53584">
        <w:rPr>
          <w:rFonts w:hint="eastAsia"/>
          <w:b/>
          <w:bCs/>
          <w:sz w:val="20"/>
          <w:szCs w:val="20"/>
          <w:rtl/>
        </w:rPr>
        <w:t>ل</w:t>
      </w:r>
      <w:r w:rsidRPr="00B53584">
        <w:rPr>
          <w:rFonts w:hint="cs"/>
          <w:b/>
          <w:bCs/>
          <w:sz w:val="20"/>
          <w:szCs w:val="20"/>
          <w:rtl/>
        </w:rPr>
        <w:t>ی</w:t>
      </w:r>
      <w:r w:rsidRPr="00B53584">
        <w:rPr>
          <w:b/>
          <w:bCs/>
          <w:sz w:val="20"/>
          <w:szCs w:val="20"/>
          <w:rtl/>
        </w:rPr>
        <w:t xml:space="preserve"> خوب (4)</w:t>
      </w:r>
      <w:r w:rsidRPr="00B53584">
        <w:rPr>
          <w:rFonts w:hint="cs"/>
          <w:b/>
          <w:bCs/>
          <w:sz w:val="20"/>
          <w:szCs w:val="20"/>
          <w:rtl/>
        </w:rPr>
        <w:t xml:space="preserve">  </w:t>
      </w:r>
      <w:r w:rsidRPr="00B53584">
        <w:rPr>
          <w:b/>
          <w:bCs/>
          <w:sz w:val="20"/>
          <w:szCs w:val="20"/>
          <w:rtl/>
        </w:rPr>
        <w:t>خوب (3)</w:t>
      </w:r>
      <w:r w:rsidRPr="00B53584">
        <w:rPr>
          <w:rFonts w:hint="cs"/>
          <w:b/>
          <w:bCs/>
          <w:sz w:val="20"/>
          <w:szCs w:val="20"/>
          <w:rtl/>
        </w:rPr>
        <w:t xml:space="preserve">   </w:t>
      </w:r>
      <w:r w:rsidRPr="00B53584">
        <w:rPr>
          <w:b/>
          <w:bCs/>
          <w:sz w:val="20"/>
          <w:szCs w:val="20"/>
          <w:rtl/>
        </w:rPr>
        <w:t>متوسط (2)</w:t>
      </w:r>
      <w:r w:rsidRPr="00B53584">
        <w:rPr>
          <w:rFonts w:hint="cs"/>
          <w:b/>
          <w:bCs/>
          <w:sz w:val="20"/>
          <w:szCs w:val="20"/>
          <w:rtl/>
        </w:rPr>
        <w:t xml:space="preserve">   </w:t>
      </w:r>
      <w:r w:rsidRPr="00B53584">
        <w:rPr>
          <w:b/>
          <w:bCs/>
          <w:sz w:val="20"/>
          <w:szCs w:val="20"/>
          <w:rtl/>
        </w:rPr>
        <w:t>ضع</w:t>
      </w:r>
      <w:r w:rsidRPr="00B53584">
        <w:rPr>
          <w:rFonts w:hint="cs"/>
          <w:b/>
          <w:bCs/>
          <w:sz w:val="20"/>
          <w:szCs w:val="20"/>
          <w:rtl/>
        </w:rPr>
        <w:t>ی</w:t>
      </w:r>
      <w:r w:rsidRPr="00B53584">
        <w:rPr>
          <w:rFonts w:hint="eastAsia"/>
          <w:b/>
          <w:bCs/>
          <w:sz w:val="20"/>
          <w:szCs w:val="20"/>
          <w:rtl/>
        </w:rPr>
        <w:t>ف</w:t>
      </w:r>
      <w:r w:rsidRPr="00B53584">
        <w:rPr>
          <w:b/>
          <w:bCs/>
          <w:sz w:val="20"/>
          <w:szCs w:val="20"/>
          <w:rtl/>
        </w:rPr>
        <w:t xml:space="preserve"> (1)</w:t>
      </w:r>
      <w:r w:rsidRPr="00B53584">
        <w:rPr>
          <w:b/>
          <w:bCs/>
          <w:sz w:val="20"/>
          <w:szCs w:val="20"/>
          <w:rtl/>
        </w:rPr>
        <w:tab/>
        <w:t>انجام نشده (0)</w:t>
      </w:r>
    </w:p>
    <w:tbl>
      <w:tblPr>
        <w:tblStyle w:val="TableGrid"/>
        <w:bidiVisual/>
        <w:tblW w:w="9772" w:type="dxa"/>
        <w:tblInd w:w="-442" w:type="dxa"/>
        <w:tblLook w:val="04A0" w:firstRow="1" w:lastRow="0" w:firstColumn="1" w:lastColumn="0" w:noHBand="0" w:noVBand="1"/>
      </w:tblPr>
      <w:tblGrid>
        <w:gridCol w:w="955"/>
        <w:gridCol w:w="595"/>
        <w:gridCol w:w="5538"/>
        <w:gridCol w:w="703"/>
        <w:gridCol w:w="1981"/>
      </w:tblGrid>
      <w:tr w:rsidR="00724897" w:rsidRPr="007375AA" w14:paraId="34334C56" w14:textId="449B834C" w:rsidTr="007375AA">
        <w:trPr>
          <w:trHeight w:val="662"/>
          <w:tblHeader/>
        </w:trPr>
        <w:tc>
          <w:tcPr>
            <w:tcW w:w="955" w:type="dxa"/>
            <w:vAlign w:val="center"/>
          </w:tcPr>
          <w:p w14:paraId="6B5104A7" w14:textId="74D2A46C" w:rsidR="00724897" w:rsidRPr="00B53584" w:rsidRDefault="00724897" w:rsidP="004455E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53584">
              <w:rPr>
                <w:rFonts w:cs="B Nazanin" w:hint="cs"/>
                <w:b/>
                <w:bCs/>
                <w:sz w:val="20"/>
                <w:szCs w:val="20"/>
                <w:rtl/>
              </w:rPr>
              <w:t>محور</w:t>
            </w:r>
          </w:p>
        </w:tc>
        <w:tc>
          <w:tcPr>
            <w:tcW w:w="578" w:type="dxa"/>
            <w:vAlign w:val="center"/>
          </w:tcPr>
          <w:p w14:paraId="76D6F288" w14:textId="013F987B" w:rsidR="00724897" w:rsidRPr="00B53584" w:rsidRDefault="00724897" w:rsidP="00FD6E9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53584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5552" w:type="dxa"/>
            <w:vAlign w:val="center"/>
          </w:tcPr>
          <w:p w14:paraId="46990F66" w14:textId="5EB23CE4" w:rsidR="00724897" w:rsidRPr="00B53584" w:rsidRDefault="00724897" w:rsidP="00B1353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53584">
              <w:rPr>
                <w:rFonts w:cs="B Nazanin" w:hint="cs"/>
                <w:b/>
                <w:bCs/>
                <w:sz w:val="20"/>
                <w:szCs w:val="20"/>
                <w:rtl/>
              </w:rPr>
              <w:t>معیار</w:t>
            </w:r>
          </w:p>
        </w:tc>
        <w:tc>
          <w:tcPr>
            <w:tcW w:w="703" w:type="dxa"/>
            <w:vAlign w:val="center"/>
          </w:tcPr>
          <w:p w14:paraId="18218398" w14:textId="77777777" w:rsidR="00724897" w:rsidRPr="00B53584" w:rsidRDefault="00724897" w:rsidP="0072489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5358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امتیاز </w:t>
            </w:r>
          </w:p>
          <w:p w14:paraId="43DCEA69" w14:textId="71F7D0B4" w:rsidR="00724897" w:rsidRPr="00B53584" w:rsidRDefault="00724897" w:rsidP="0072489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53584">
              <w:rPr>
                <w:rFonts w:cs="B Nazanin" w:hint="cs"/>
                <w:b/>
                <w:bCs/>
                <w:sz w:val="20"/>
                <w:szCs w:val="20"/>
                <w:rtl/>
              </w:rPr>
              <w:t>(0-4)</w:t>
            </w:r>
          </w:p>
        </w:tc>
        <w:tc>
          <w:tcPr>
            <w:tcW w:w="1984" w:type="dxa"/>
            <w:vAlign w:val="center"/>
          </w:tcPr>
          <w:p w14:paraId="1D08DD24" w14:textId="7E8E8D12" w:rsidR="00724897" w:rsidRPr="00B53584" w:rsidRDefault="00724897" w:rsidP="001F6D7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53584">
              <w:rPr>
                <w:rFonts w:cs="B Nazanin" w:hint="cs"/>
                <w:b/>
                <w:bCs/>
                <w:sz w:val="20"/>
                <w:szCs w:val="20"/>
                <w:rtl/>
              </w:rPr>
              <w:t>مستندات</w:t>
            </w:r>
          </w:p>
        </w:tc>
      </w:tr>
      <w:tr w:rsidR="00724897" w:rsidRPr="007375AA" w14:paraId="1DCC0898" w14:textId="1053D283" w:rsidTr="007375AA">
        <w:tc>
          <w:tcPr>
            <w:tcW w:w="955" w:type="dxa"/>
            <w:vMerge w:val="restart"/>
            <w:shd w:val="clear" w:color="auto" w:fill="E2EFD9" w:themeFill="accent6" w:themeFillTint="33"/>
            <w:vAlign w:val="center"/>
          </w:tcPr>
          <w:p w14:paraId="59184A89" w14:textId="77777777" w:rsidR="00724897" w:rsidRPr="007375AA" w:rsidRDefault="00724897" w:rsidP="004455E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آمادگی های پیش از بحران</w:t>
            </w:r>
          </w:p>
          <w:p w14:paraId="365490DA" w14:textId="77777777" w:rsidR="00724897" w:rsidRPr="007375AA" w:rsidRDefault="00724897" w:rsidP="004455E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8" w:type="dxa"/>
            <w:shd w:val="clear" w:color="auto" w:fill="E2EFD9" w:themeFill="accent6" w:themeFillTint="33"/>
            <w:vAlign w:val="center"/>
          </w:tcPr>
          <w:p w14:paraId="17128E06" w14:textId="7FC95CEE" w:rsidR="00724897" w:rsidRPr="007375AA" w:rsidRDefault="00724897" w:rsidP="00FD6E9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5552" w:type="dxa"/>
            <w:shd w:val="clear" w:color="auto" w:fill="E2EFD9" w:themeFill="accent6" w:themeFillTint="33"/>
            <w:vAlign w:val="center"/>
          </w:tcPr>
          <w:p w14:paraId="540FF038" w14:textId="4F194255" w:rsidR="00724897" w:rsidRPr="007375AA" w:rsidRDefault="00724897" w:rsidP="00B13531">
            <w:pPr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/>
                <w:sz w:val="20"/>
                <w:szCs w:val="20"/>
                <w:rtl/>
              </w:rPr>
              <w:t>وجود برنامه عمل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375AA">
              <w:rPr>
                <w:rFonts w:cs="B Nazanin" w:hint="eastAsia"/>
                <w:sz w:val="20"/>
                <w:szCs w:val="20"/>
                <w:rtl/>
              </w:rPr>
              <w:t>ات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>ی مدیریت</w:t>
            </w:r>
            <w:r w:rsidRPr="007375AA">
              <w:rPr>
                <w:rFonts w:cs="B Nazanin"/>
                <w:sz w:val="20"/>
                <w:szCs w:val="20"/>
                <w:rtl/>
              </w:rPr>
              <w:t xml:space="preserve"> بحران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 در پرستاری</w:t>
            </w:r>
          </w:p>
        </w:tc>
        <w:tc>
          <w:tcPr>
            <w:tcW w:w="703" w:type="dxa"/>
            <w:shd w:val="clear" w:color="auto" w:fill="E2EFD9" w:themeFill="accent6" w:themeFillTint="33"/>
          </w:tcPr>
          <w:p w14:paraId="0F4FE96D" w14:textId="77777777" w:rsidR="00724897" w:rsidRPr="007375AA" w:rsidRDefault="00724897" w:rsidP="00B13531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14:paraId="7ABF99AB" w14:textId="291D94FF" w:rsidR="00724897" w:rsidRPr="007375AA" w:rsidRDefault="001F6D78" w:rsidP="001F6D7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فایل برنامه</w:t>
            </w:r>
          </w:p>
        </w:tc>
      </w:tr>
      <w:tr w:rsidR="00724897" w:rsidRPr="007375AA" w14:paraId="2DC18C31" w14:textId="2D99363F" w:rsidTr="007375AA">
        <w:tc>
          <w:tcPr>
            <w:tcW w:w="955" w:type="dxa"/>
            <w:vMerge/>
            <w:shd w:val="clear" w:color="auto" w:fill="E2EFD9" w:themeFill="accent6" w:themeFillTint="33"/>
          </w:tcPr>
          <w:p w14:paraId="42837205" w14:textId="77777777" w:rsidR="00724897" w:rsidRPr="007375AA" w:rsidRDefault="00724897" w:rsidP="00183059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8" w:type="dxa"/>
            <w:shd w:val="clear" w:color="auto" w:fill="E2EFD9" w:themeFill="accent6" w:themeFillTint="33"/>
            <w:vAlign w:val="center"/>
          </w:tcPr>
          <w:p w14:paraId="37A12148" w14:textId="6AFF03C8" w:rsidR="00724897" w:rsidRPr="007375AA" w:rsidRDefault="00724897" w:rsidP="00FD6E9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5552" w:type="dxa"/>
            <w:shd w:val="clear" w:color="auto" w:fill="E2EFD9" w:themeFill="accent6" w:themeFillTint="33"/>
            <w:vAlign w:val="center"/>
          </w:tcPr>
          <w:p w14:paraId="745FE8EE" w14:textId="3DDF392C" w:rsidR="00724897" w:rsidRPr="007375AA" w:rsidRDefault="00724897" w:rsidP="00BE6D3D">
            <w:pPr>
              <w:rPr>
                <w:rFonts w:cs="B Nazanin"/>
                <w:sz w:val="20"/>
                <w:szCs w:val="20"/>
                <w:rtl/>
              </w:rPr>
            </w:pPr>
            <w:proofErr w:type="spellStart"/>
            <w:r w:rsidRPr="007375AA">
              <w:rPr>
                <w:rFonts w:cs="B Nazanin"/>
                <w:sz w:val="20"/>
                <w:szCs w:val="20"/>
                <w:rtl/>
              </w:rPr>
              <w:t>اطلاع‌رسانی</w:t>
            </w:r>
            <w:proofErr w:type="spellEnd"/>
            <w:r w:rsidRPr="007375AA">
              <w:rPr>
                <w:rFonts w:cs="B Nazanin"/>
                <w:sz w:val="20"/>
                <w:szCs w:val="20"/>
                <w:rtl/>
              </w:rPr>
              <w:t xml:space="preserve"> و ابلاغ دستورا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>لعمل ها</w:t>
            </w:r>
            <w:r w:rsidRPr="007375AA">
              <w:rPr>
                <w:rFonts w:cs="B Nazanin"/>
                <w:sz w:val="20"/>
                <w:szCs w:val="20"/>
                <w:rtl/>
              </w:rPr>
              <w:t xml:space="preserve"> به 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مدیران خدمات پرستاری </w:t>
            </w:r>
            <w:proofErr w:type="spellStart"/>
            <w:r w:rsidRPr="007375AA">
              <w:rPr>
                <w:rFonts w:cs="B Nazanin"/>
                <w:sz w:val="20"/>
                <w:szCs w:val="20"/>
                <w:rtl/>
              </w:rPr>
              <w:t>بیمارستان‌ها</w:t>
            </w:r>
            <w:proofErr w:type="spellEnd"/>
            <w:r w:rsidRPr="007375AA">
              <w:rPr>
                <w:rFonts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703" w:type="dxa"/>
            <w:shd w:val="clear" w:color="auto" w:fill="E2EFD9" w:themeFill="accent6" w:themeFillTint="33"/>
          </w:tcPr>
          <w:p w14:paraId="1E16F333" w14:textId="77777777" w:rsidR="00724897" w:rsidRPr="007375AA" w:rsidRDefault="00724897" w:rsidP="00BE6D3D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14:paraId="69C2D012" w14:textId="6F332ECF" w:rsidR="00724897" w:rsidRPr="007375AA" w:rsidRDefault="003C7C08" w:rsidP="001F6D7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مکاتبات</w:t>
            </w:r>
          </w:p>
        </w:tc>
      </w:tr>
      <w:tr w:rsidR="00724897" w:rsidRPr="007375AA" w14:paraId="5406B811" w14:textId="51F682E2" w:rsidTr="007375AA">
        <w:tc>
          <w:tcPr>
            <w:tcW w:w="955" w:type="dxa"/>
            <w:vMerge/>
            <w:shd w:val="clear" w:color="auto" w:fill="E2EFD9" w:themeFill="accent6" w:themeFillTint="33"/>
          </w:tcPr>
          <w:p w14:paraId="4661B33F" w14:textId="77777777" w:rsidR="00724897" w:rsidRPr="007375AA" w:rsidRDefault="00724897" w:rsidP="00183059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8" w:type="dxa"/>
            <w:shd w:val="clear" w:color="auto" w:fill="E2EFD9" w:themeFill="accent6" w:themeFillTint="33"/>
            <w:vAlign w:val="center"/>
          </w:tcPr>
          <w:p w14:paraId="331833A2" w14:textId="5440F5A2" w:rsidR="00724897" w:rsidRPr="007375AA" w:rsidRDefault="00724897" w:rsidP="00FD6E9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5552" w:type="dxa"/>
            <w:shd w:val="clear" w:color="auto" w:fill="E2EFD9" w:themeFill="accent6" w:themeFillTint="33"/>
            <w:vAlign w:val="center"/>
          </w:tcPr>
          <w:p w14:paraId="6CA2A0F2" w14:textId="3B8687E5" w:rsidR="00724897" w:rsidRPr="007375AA" w:rsidRDefault="00724897" w:rsidP="00BE6D3D">
            <w:pPr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/>
                <w:sz w:val="20"/>
                <w:szCs w:val="20"/>
                <w:rtl/>
              </w:rPr>
              <w:t xml:space="preserve">مشارکت در تدوین و اجرای 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>برنامه</w:t>
            </w:r>
            <w:r w:rsidRPr="007375AA">
              <w:rPr>
                <w:rFonts w:cs="B Nazanin"/>
                <w:sz w:val="20"/>
                <w:szCs w:val="20"/>
                <w:rtl/>
              </w:rPr>
              <w:t xml:space="preserve"> عملیاتی دانشگاه در بحران</w:t>
            </w:r>
          </w:p>
        </w:tc>
        <w:tc>
          <w:tcPr>
            <w:tcW w:w="703" w:type="dxa"/>
            <w:shd w:val="clear" w:color="auto" w:fill="E2EFD9" w:themeFill="accent6" w:themeFillTint="33"/>
          </w:tcPr>
          <w:p w14:paraId="578D5CC6" w14:textId="77777777" w:rsidR="00724897" w:rsidRPr="007375AA" w:rsidRDefault="00724897" w:rsidP="00BE6D3D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14:paraId="79080485" w14:textId="65B6E25A" w:rsidR="00724897" w:rsidRPr="007375AA" w:rsidRDefault="001F6D78" w:rsidP="001F6D78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دعوتنامه</w:t>
            </w:r>
            <w:r w:rsidR="00092FE5">
              <w:rPr>
                <w:rFonts w:cs="B Nazanin"/>
                <w:sz w:val="20"/>
                <w:szCs w:val="20"/>
              </w:rPr>
              <w:t>-</w:t>
            </w:r>
            <w:r w:rsidR="00092FE5">
              <w:rPr>
                <w:rFonts w:cs="B Nazanin" w:hint="cs"/>
                <w:sz w:val="20"/>
                <w:szCs w:val="20"/>
                <w:rtl/>
              </w:rPr>
              <w:t>صورتجلسه</w:t>
            </w:r>
          </w:p>
        </w:tc>
      </w:tr>
      <w:tr w:rsidR="00724897" w:rsidRPr="007375AA" w14:paraId="3E61E838" w14:textId="46B60521" w:rsidTr="007375AA">
        <w:tc>
          <w:tcPr>
            <w:tcW w:w="955" w:type="dxa"/>
            <w:vMerge/>
            <w:shd w:val="clear" w:color="auto" w:fill="E2EFD9" w:themeFill="accent6" w:themeFillTint="33"/>
          </w:tcPr>
          <w:p w14:paraId="31CC81BC" w14:textId="77777777" w:rsidR="00724897" w:rsidRPr="007375AA" w:rsidRDefault="00724897" w:rsidP="00183059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8" w:type="dxa"/>
            <w:shd w:val="clear" w:color="auto" w:fill="E2EFD9" w:themeFill="accent6" w:themeFillTint="33"/>
            <w:vAlign w:val="center"/>
          </w:tcPr>
          <w:p w14:paraId="02E5A4A8" w14:textId="5B1C29EE" w:rsidR="00724897" w:rsidRPr="007375AA" w:rsidRDefault="00724897" w:rsidP="00FD6E9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5552" w:type="dxa"/>
            <w:shd w:val="clear" w:color="auto" w:fill="E2EFD9" w:themeFill="accent6" w:themeFillTint="33"/>
            <w:vAlign w:val="center"/>
          </w:tcPr>
          <w:p w14:paraId="7B9FB113" w14:textId="4281A6B7" w:rsidR="00724897" w:rsidRPr="007375AA" w:rsidRDefault="00724897" w:rsidP="00FE7412">
            <w:pPr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/>
                <w:sz w:val="20"/>
                <w:szCs w:val="20"/>
                <w:rtl/>
              </w:rPr>
              <w:t>برگزار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>ی دوره ها و</w:t>
            </w:r>
            <w:r w:rsidRPr="007375AA">
              <w:rPr>
                <w:rFonts w:cs="B Nazanin"/>
                <w:sz w:val="20"/>
                <w:szCs w:val="20"/>
                <w:rtl/>
              </w:rPr>
              <w:t xml:space="preserve"> </w:t>
            </w:r>
            <w:proofErr w:type="spellStart"/>
            <w:r w:rsidRPr="007375AA">
              <w:rPr>
                <w:rFonts w:cs="B Nazanin"/>
                <w:sz w:val="20"/>
                <w:szCs w:val="20"/>
                <w:rtl/>
              </w:rPr>
              <w:t>مانو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>رهای</w:t>
            </w:r>
            <w:proofErr w:type="spellEnd"/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 آمادگی</w:t>
            </w:r>
          </w:p>
        </w:tc>
        <w:tc>
          <w:tcPr>
            <w:tcW w:w="703" w:type="dxa"/>
            <w:shd w:val="clear" w:color="auto" w:fill="E2EFD9" w:themeFill="accent6" w:themeFillTint="33"/>
          </w:tcPr>
          <w:p w14:paraId="07696E12" w14:textId="77777777" w:rsidR="00724897" w:rsidRPr="007375AA" w:rsidRDefault="00724897" w:rsidP="00FE741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14:paraId="4FEFAF55" w14:textId="1E67B31F" w:rsidR="00724897" w:rsidRPr="007375AA" w:rsidRDefault="001F6D78" w:rsidP="001F6D7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صورتجلسه/ گزارش رسمی</w:t>
            </w:r>
          </w:p>
        </w:tc>
      </w:tr>
      <w:tr w:rsidR="00724897" w:rsidRPr="007375AA" w14:paraId="06E4D3AE" w14:textId="0BDB5E53" w:rsidTr="007375AA">
        <w:tc>
          <w:tcPr>
            <w:tcW w:w="955" w:type="dxa"/>
            <w:vMerge/>
            <w:shd w:val="clear" w:color="auto" w:fill="E2EFD9" w:themeFill="accent6" w:themeFillTint="33"/>
          </w:tcPr>
          <w:p w14:paraId="6307AEC2" w14:textId="77777777" w:rsidR="00724897" w:rsidRPr="007375AA" w:rsidRDefault="00724897" w:rsidP="00183059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8" w:type="dxa"/>
            <w:shd w:val="clear" w:color="auto" w:fill="E2EFD9" w:themeFill="accent6" w:themeFillTint="33"/>
            <w:vAlign w:val="center"/>
          </w:tcPr>
          <w:p w14:paraId="45BAB76C" w14:textId="628186BF" w:rsidR="00724897" w:rsidRPr="007375AA" w:rsidRDefault="00724897" w:rsidP="00FD6E9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5552" w:type="dxa"/>
            <w:shd w:val="clear" w:color="auto" w:fill="E2EFD9" w:themeFill="accent6" w:themeFillTint="33"/>
            <w:vAlign w:val="center"/>
          </w:tcPr>
          <w:p w14:paraId="3D226A22" w14:textId="3EEA8345" w:rsidR="00724897" w:rsidRPr="007375AA" w:rsidRDefault="00724897" w:rsidP="00B13531">
            <w:pPr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وجود برنامه های آموزش و توانمندسازی گروه پرستاری در زمینه بحران</w:t>
            </w:r>
          </w:p>
        </w:tc>
        <w:tc>
          <w:tcPr>
            <w:tcW w:w="703" w:type="dxa"/>
            <w:shd w:val="clear" w:color="auto" w:fill="E2EFD9" w:themeFill="accent6" w:themeFillTint="33"/>
          </w:tcPr>
          <w:p w14:paraId="73A70D09" w14:textId="77777777" w:rsidR="00724897" w:rsidRPr="007375AA" w:rsidRDefault="00724897" w:rsidP="00B13531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14:paraId="79BE4DD2" w14:textId="074BA737" w:rsidR="00724897" w:rsidRPr="007375AA" w:rsidRDefault="001F6D78" w:rsidP="001F6D7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لیست برنامه ها- مکاتبه</w:t>
            </w:r>
          </w:p>
        </w:tc>
      </w:tr>
      <w:tr w:rsidR="00724897" w:rsidRPr="007375AA" w14:paraId="70C49A51" w14:textId="1C1E6350" w:rsidTr="007375AA">
        <w:tc>
          <w:tcPr>
            <w:tcW w:w="955" w:type="dxa"/>
            <w:vMerge/>
            <w:shd w:val="clear" w:color="auto" w:fill="E2EFD9" w:themeFill="accent6" w:themeFillTint="33"/>
          </w:tcPr>
          <w:p w14:paraId="717D27B9" w14:textId="77777777" w:rsidR="00724897" w:rsidRPr="007375AA" w:rsidRDefault="00724897" w:rsidP="00183059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8" w:type="dxa"/>
            <w:shd w:val="clear" w:color="auto" w:fill="E2EFD9" w:themeFill="accent6" w:themeFillTint="33"/>
            <w:vAlign w:val="center"/>
          </w:tcPr>
          <w:p w14:paraId="68194261" w14:textId="1E1B2DD2" w:rsidR="00724897" w:rsidRPr="007375AA" w:rsidRDefault="00724897" w:rsidP="00FD6E9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6</w:t>
            </w:r>
          </w:p>
        </w:tc>
        <w:tc>
          <w:tcPr>
            <w:tcW w:w="5552" w:type="dxa"/>
            <w:shd w:val="clear" w:color="auto" w:fill="E2EFD9" w:themeFill="accent6" w:themeFillTint="33"/>
            <w:vAlign w:val="center"/>
          </w:tcPr>
          <w:p w14:paraId="410F1C9A" w14:textId="271B9469" w:rsidR="00724897" w:rsidRPr="007375AA" w:rsidRDefault="00724897" w:rsidP="00FE7412">
            <w:pPr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/>
                <w:sz w:val="20"/>
                <w:szCs w:val="20"/>
                <w:rtl/>
              </w:rPr>
              <w:t>به‌روزرسانی و مدیریت بانک اطلاعاتی پرستاران آماده‌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proofErr w:type="spellStart"/>
            <w:r w:rsidRPr="007375AA">
              <w:rPr>
                <w:rFonts w:cs="B Nazanin"/>
                <w:sz w:val="20"/>
                <w:szCs w:val="20"/>
                <w:rtl/>
              </w:rPr>
              <w:t>به‌کار</w:t>
            </w:r>
            <w:proofErr w:type="spellEnd"/>
            <w:r w:rsidRPr="007375AA">
              <w:rPr>
                <w:rFonts w:cs="B Nazanin"/>
                <w:sz w:val="20"/>
                <w:szCs w:val="20"/>
                <w:rtl/>
              </w:rPr>
              <w:t xml:space="preserve"> در 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>زمان بحران</w:t>
            </w:r>
          </w:p>
        </w:tc>
        <w:tc>
          <w:tcPr>
            <w:tcW w:w="703" w:type="dxa"/>
            <w:shd w:val="clear" w:color="auto" w:fill="E2EFD9" w:themeFill="accent6" w:themeFillTint="33"/>
          </w:tcPr>
          <w:p w14:paraId="640E9791" w14:textId="77777777" w:rsidR="00724897" w:rsidRPr="007375AA" w:rsidRDefault="00724897" w:rsidP="00FE741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14:paraId="54D4BED7" w14:textId="42218F1C" w:rsidR="00724897" w:rsidRPr="007375AA" w:rsidRDefault="00724897" w:rsidP="001F6D7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24897" w:rsidRPr="007375AA" w14:paraId="61119185" w14:textId="19FD9E39" w:rsidTr="007375AA">
        <w:tc>
          <w:tcPr>
            <w:tcW w:w="955" w:type="dxa"/>
            <w:vMerge w:val="restart"/>
            <w:shd w:val="clear" w:color="auto" w:fill="DEEAF6" w:themeFill="accent5" w:themeFillTint="33"/>
          </w:tcPr>
          <w:p w14:paraId="1DA60AE4" w14:textId="11E9BC28" w:rsidR="00724897" w:rsidRPr="007375AA" w:rsidRDefault="00724897" w:rsidP="006837E4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هماهنگی، ارتباطات و تعاملات بین بخشی</w:t>
            </w:r>
          </w:p>
        </w:tc>
        <w:tc>
          <w:tcPr>
            <w:tcW w:w="578" w:type="dxa"/>
            <w:shd w:val="clear" w:color="auto" w:fill="DEEAF6" w:themeFill="accent5" w:themeFillTint="33"/>
            <w:vAlign w:val="center"/>
          </w:tcPr>
          <w:p w14:paraId="278AF42D" w14:textId="13B9A25D" w:rsidR="00724897" w:rsidRPr="007375AA" w:rsidRDefault="00724897" w:rsidP="00FD6E9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7</w:t>
            </w:r>
          </w:p>
        </w:tc>
        <w:tc>
          <w:tcPr>
            <w:tcW w:w="5552" w:type="dxa"/>
            <w:shd w:val="clear" w:color="auto" w:fill="DEEAF6" w:themeFill="accent5" w:themeFillTint="33"/>
            <w:vAlign w:val="center"/>
          </w:tcPr>
          <w:p w14:paraId="49CCF9B5" w14:textId="2C1472F5" w:rsidR="00724897" w:rsidRPr="007375AA" w:rsidRDefault="00724897" w:rsidP="00FE7412">
            <w:pPr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م</w:t>
            </w:r>
            <w:r w:rsidRPr="007375AA">
              <w:rPr>
                <w:rFonts w:cs="B Nazanin"/>
                <w:sz w:val="20"/>
                <w:szCs w:val="20"/>
                <w:rtl/>
              </w:rPr>
              <w:t>شارکت در جلسات</w:t>
            </w:r>
            <w:r w:rsidRPr="007375AA">
              <w:rPr>
                <w:rFonts w:cs="B Nazanin"/>
                <w:sz w:val="20"/>
                <w:szCs w:val="20"/>
              </w:rPr>
              <w:t xml:space="preserve">  EOC </w:t>
            </w:r>
            <w:r w:rsidRPr="007375AA">
              <w:rPr>
                <w:rFonts w:cs="B Nazanin"/>
                <w:sz w:val="20"/>
                <w:szCs w:val="20"/>
                <w:rtl/>
              </w:rPr>
              <w:t>دانشگاه</w:t>
            </w:r>
          </w:p>
        </w:tc>
        <w:tc>
          <w:tcPr>
            <w:tcW w:w="703" w:type="dxa"/>
            <w:shd w:val="clear" w:color="auto" w:fill="DEEAF6" w:themeFill="accent5" w:themeFillTint="33"/>
          </w:tcPr>
          <w:p w14:paraId="1A5AE14E" w14:textId="77777777" w:rsidR="00724897" w:rsidRPr="007375AA" w:rsidRDefault="00724897" w:rsidP="00FE741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DEEAF6" w:themeFill="accent5" w:themeFillTint="33"/>
            <w:vAlign w:val="center"/>
          </w:tcPr>
          <w:p w14:paraId="31ABC05C" w14:textId="765D5876" w:rsidR="00724897" w:rsidRPr="007375AA" w:rsidRDefault="001F6D78" w:rsidP="001F6D7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دعوتنامه- صورتجلسه</w:t>
            </w:r>
          </w:p>
        </w:tc>
      </w:tr>
      <w:tr w:rsidR="00724897" w:rsidRPr="007375AA" w14:paraId="3F60631A" w14:textId="7104EBD0" w:rsidTr="007375AA">
        <w:tc>
          <w:tcPr>
            <w:tcW w:w="955" w:type="dxa"/>
            <w:vMerge/>
            <w:shd w:val="clear" w:color="auto" w:fill="DEEAF6" w:themeFill="accent5" w:themeFillTint="33"/>
          </w:tcPr>
          <w:p w14:paraId="4736EF71" w14:textId="77777777" w:rsidR="00724897" w:rsidRPr="007375AA" w:rsidRDefault="00724897" w:rsidP="00183059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8" w:type="dxa"/>
            <w:shd w:val="clear" w:color="auto" w:fill="DEEAF6" w:themeFill="accent5" w:themeFillTint="33"/>
            <w:vAlign w:val="center"/>
          </w:tcPr>
          <w:p w14:paraId="05D22834" w14:textId="539691CA" w:rsidR="00724897" w:rsidRPr="007375AA" w:rsidRDefault="00724897" w:rsidP="00FD6E9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8</w:t>
            </w:r>
          </w:p>
        </w:tc>
        <w:tc>
          <w:tcPr>
            <w:tcW w:w="5552" w:type="dxa"/>
            <w:shd w:val="clear" w:color="auto" w:fill="DEEAF6" w:themeFill="accent5" w:themeFillTint="33"/>
            <w:vAlign w:val="center"/>
          </w:tcPr>
          <w:p w14:paraId="06CB6F14" w14:textId="3E15BD8F" w:rsidR="00724897" w:rsidRPr="007375AA" w:rsidRDefault="00724897" w:rsidP="001F6D78">
            <w:pPr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/>
                <w:sz w:val="20"/>
                <w:szCs w:val="20"/>
                <w:rtl/>
              </w:rPr>
              <w:t>تعامل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7375AA">
              <w:rPr>
                <w:rFonts w:cs="B Nazanin"/>
                <w:sz w:val="20"/>
                <w:szCs w:val="20"/>
                <w:rtl/>
              </w:rPr>
              <w:t xml:space="preserve">با 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سایر </w:t>
            </w:r>
            <w:r w:rsidRPr="007375AA">
              <w:rPr>
                <w:rFonts w:cs="B Nazanin"/>
                <w:sz w:val="20"/>
                <w:szCs w:val="20"/>
                <w:rtl/>
              </w:rPr>
              <w:t xml:space="preserve">مدیریت 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حوزه های </w:t>
            </w:r>
            <w:r w:rsidRPr="007375AA">
              <w:rPr>
                <w:rFonts w:cs="B Nazanin"/>
                <w:sz w:val="20"/>
                <w:szCs w:val="20"/>
                <w:rtl/>
              </w:rPr>
              <w:t>درمان،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 توسعه، دارو</w:t>
            </w:r>
            <w:r w:rsidRPr="007375AA">
              <w:rPr>
                <w:rFonts w:cs="B Nazanin"/>
                <w:sz w:val="20"/>
                <w:szCs w:val="20"/>
                <w:rtl/>
              </w:rPr>
              <w:t xml:space="preserve"> و حراست</w:t>
            </w:r>
          </w:p>
        </w:tc>
        <w:tc>
          <w:tcPr>
            <w:tcW w:w="703" w:type="dxa"/>
            <w:shd w:val="clear" w:color="auto" w:fill="DEEAF6" w:themeFill="accent5" w:themeFillTint="33"/>
          </w:tcPr>
          <w:p w14:paraId="3A347D1B" w14:textId="77777777" w:rsidR="00724897" w:rsidRPr="007375AA" w:rsidRDefault="00724897" w:rsidP="00FE741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DEEAF6" w:themeFill="accent5" w:themeFillTint="33"/>
            <w:vAlign w:val="center"/>
          </w:tcPr>
          <w:p w14:paraId="64D772F9" w14:textId="371A8CE3" w:rsidR="00724897" w:rsidRPr="007375AA" w:rsidRDefault="00905F74" w:rsidP="001F6D7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مکاتبات- </w:t>
            </w:r>
            <w:proofErr w:type="spellStart"/>
            <w:r w:rsidRPr="007375AA">
              <w:rPr>
                <w:rFonts w:cs="B Nazanin" w:hint="cs"/>
                <w:sz w:val="20"/>
                <w:szCs w:val="20"/>
                <w:rtl/>
              </w:rPr>
              <w:t>صورتجلسات</w:t>
            </w:r>
            <w:proofErr w:type="spellEnd"/>
          </w:p>
        </w:tc>
      </w:tr>
      <w:tr w:rsidR="00724897" w:rsidRPr="007375AA" w14:paraId="5823C599" w14:textId="5083CD59" w:rsidTr="007375AA">
        <w:tc>
          <w:tcPr>
            <w:tcW w:w="955" w:type="dxa"/>
            <w:vMerge w:val="restart"/>
            <w:shd w:val="clear" w:color="auto" w:fill="FFF2CC" w:themeFill="accent4" w:themeFillTint="33"/>
            <w:vAlign w:val="center"/>
          </w:tcPr>
          <w:p w14:paraId="6D8C35A2" w14:textId="364E4FAD" w:rsidR="00724897" w:rsidRPr="007375AA" w:rsidRDefault="00724897" w:rsidP="004455E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مدیریت منابع انسانی پرستاری</w:t>
            </w:r>
          </w:p>
        </w:tc>
        <w:tc>
          <w:tcPr>
            <w:tcW w:w="578" w:type="dxa"/>
            <w:shd w:val="clear" w:color="auto" w:fill="FFF2CC" w:themeFill="accent4" w:themeFillTint="33"/>
            <w:vAlign w:val="center"/>
          </w:tcPr>
          <w:p w14:paraId="1C363998" w14:textId="4D6051A6" w:rsidR="00724897" w:rsidRPr="007375AA" w:rsidRDefault="0012046A" w:rsidP="00FD6E9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9</w:t>
            </w:r>
          </w:p>
        </w:tc>
        <w:tc>
          <w:tcPr>
            <w:tcW w:w="5552" w:type="dxa"/>
            <w:shd w:val="clear" w:color="auto" w:fill="FFF2CC" w:themeFill="accent4" w:themeFillTint="33"/>
            <w:vAlign w:val="center"/>
          </w:tcPr>
          <w:p w14:paraId="1B16E3DC" w14:textId="347F8C4D" w:rsidR="00724897" w:rsidRPr="007375AA" w:rsidRDefault="00724897" w:rsidP="00FE7412">
            <w:pPr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/>
                <w:sz w:val="20"/>
                <w:szCs w:val="20"/>
                <w:rtl/>
              </w:rPr>
              <w:t xml:space="preserve">فراخوان و سازماندهی 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گروه </w:t>
            </w:r>
            <w:r w:rsidRPr="007375AA">
              <w:rPr>
                <w:rFonts w:cs="B Nazanin"/>
                <w:sz w:val="20"/>
                <w:szCs w:val="20"/>
                <w:rtl/>
              </w:rPr>
              <w:t>پرستا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>ری</w:t>
            </w:r>
            <w:r w:rsidRPr="007375AA">
              <w:rPr>
                <w:rFonts w:cs="B Nazanin"/>
                <w:sz w:val="20"/>
                <w:szCs w:val="20"/>
                <w:rtl/>
              </w:rPr>
              <w:t xml:space="preserve"> داوطلب </w:t>
            </w:r>
          </w:p>
        </w:tc>
        <w:tc>
          <w:tcPr>
            <w:tcW w:w="703" w:type="dxa"/>
            <w:shd w:val="clear" w:color="auto" w:fill="FFF2CC" w:themeFill="accent4" w:themeFillTint="33"/>
          </w:tcPr>
          <w:p w14:paraId="1AB3587A" w14:textId="77777777" w:rsidR="00724897" w:rsidRPr="007375AA" w:rsidRDefault="00724897" w:rsidP="00FE741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6B69A5CC" w14:textId="6BE6D5FE" w:rsidR="00724897" w:rsidRPr="007375AA" w:rsidRDefault="00695CCE" w:rsidP="001F6D7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مکاتبات</w:t>
            </w:r>
          </w:p>
        </w:tc>
      </w:tr>
      <w:tr w:rsidR="00724897" w:rsidRPr="007375AA" w14:paraId="16C1ADBD" w14:textId="5F233F6A" w:rsidTr="007375AA">
        <w:tc>
          <w:tcPr>
            <w:tcW w:w="955" w:type="dxa"/>
            <w:vMerge/>
            <w:shd w:val="clear" w:color="auto" w:fill="FFF2CC" w:themeFill="accent4" w:themeFillTint="33"/>
          </w:tcPr>
          <w:p w14:paraId="0D2FE2BE" w14:textId="77777777" w:rsidR="00724897" w:rsidRPr="007375AA" w:rsidRDefault="00724897" w:rsidP="00FE741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8" w:type="dxa"/>
            <w:shd w:val="clear" w:color="auto" w:fill="FFF2CC" w:themeFill="accent4" w:themeFillTint="33"/>
            <w:vAlign w:val="center"/>
          </w:tcPr>
          <w:p w14:paraId="74E4E242" w14:textId="7533625F" w:rsidR="00724897" w:rsidRPr="007375AA" w:rsidRDefault="00724897" w:rsidP="0012046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1</w:t>
            </w:r>
            <w:r w:rsidR="0012046A">
              <w:rPr>
                <w:rFonts w:cs="B Nazanin" w:hint="cs"/>
                <w:sz w:val="20"/>
                <w:szCs w:val="20"/>
                <w:rtl/>
              </w:rPr>
              <w:t>0</w:t>
            </w:r>
          </w:p>
        </w:tc>
        <w:tc>
          <w:tcPr>
            <w:tcW w:w="5552" w:type="dxa"/>
            <w:shd w:val="clear" w:color="auto" w:fill="FFF2CC" w:themeFill="accent4" w:themeFillTint="33"/>
            <w:vAlign w:val="center"/>
          </w:tcPr>
          <w:p w14:paraId="7250CBD3" w14:textId="674C4AF7" w:rsidR="00724897" w:rsidRPr="007375AA" w:rsidRDefault="00724897" w:rsidP="00FE7412">
            <w:pPr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/>
                <w:sz w:val="20"/>
                <w:szCs w:val="20"/>
                <w:rtl/>
              </w:rPr>
              <w:t xml:space="preserve">اعزام نیروی پرستاری به 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بیمارستانهای </w:t>
            </w:r>
            <w:proofErr w:type="spellStart"/>
            <w:r w:rsidRPr="007375AA">
              <w:rPr>
                <w:rFonts w:cs="B Nazanin" w:hint="cs"/>
                <w:sz w:val="20"/>
                <w:szCs w:val="20"/>
                <w:rtl/>
              </w:rPr>
              <w:t>سانتر</w:t>
            </w:r>
            <w:proofErr w:type="spellEnd"/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 بحران</w:t>
            </w:r>
            <w:r w:rsidRPr="007375AA">
              <w:rPr>
                <w:rFonts w:cs="B Nazanin"/>
                <w:sz w:val="20"/>
                <w:szCs w:val="20"/>
                <w:rtl/>
              </w:rPr>
              <w:t xml:space="preserve"> و تعیین جانشین در واحدهای مبد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>ا</w:t>
            </w:r>
          </w:p>
        </w:tc>
        <w:tc>
          <w:tcPr>
            <w:tcW w:w="703" w:type="dxa"/>
            <w:shd w:val="clear" w:color="auto" w:fill="FFF2CC" w:themeFill="accent4" w:themeFillTint="33"/>
          </w:tcPr>
          <w:p w14:paraId="16CCBB65" w14:textId="77777777" w:rsidR="00724897" w:rsidRPr="007375AA" w:rsidRDefault="00724897" w:rsidP="00FE741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6644B034" w14:textId="404040D0" w:rsidR="00724897" w:rsidRPr="007375AA" w:rsidRDefault="00695CCE" w:rsidP="001F6D7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ابلاغ</w:t>
            </w:r>
          </w:p>
        </w:tc>
      </w:tr>
      <w:tr w:rsidR="00724897" w:rsidRPr="007375AA" w14:paraId="61BFC5B8" w14:textId="57A47027" w:rsidTr="007375AA">
        <w:tc>
          <w:tcPr>
            <w:tcW w:w="955" w:type="dxa"/>
            <w:vMerge/>
            <w:shd w:val="clear" w:color="auto" w:fill="FFF2CC" w:themeFill="accent4" w:themeFillTint="33"/>
          </w:tcPr>
          <w:p w14:paraId="672698A5" w14:textId="77777777" w:rsidR="00724897" w:rsidRPr="007375AA" w:rsidRDefault="00724897" w:rsidP="00FE741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8" w:type="dxa"/>
            <w:shd w:val="clear" w:color="auto" w:fill="FFF2CC" w:themeFill="accent4" w:themeFillTint="33"/>
            <w:vAlign w:val="center"/>
          </w:tcPr>
          <w:p w14:paraId="382543F6" w14:textId="1AC45300" w:rsidR="00724897" w:rsidRPr="007375AA" w:rsidRDefault="0012046A" w:rsidP="00FD6E9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11</w:t>
            </w:r>
          </w:p>
        </w:tc>
        <w:tc>
          <w:tcPr>
            <w:tcW w:w="5552" w:type="dxa"/>
            <w:shd w:val="clear" w:color="auto" w:fill="FFF2CC" w:themeFill="accent4" w:themeFillTint="33"/>
            <w:vAlign w:val="center"/>
          </w:tcPr>
          <w:p w14:paraId="200BEC8B" w14:textId="0BC8F9D6" w:rsidR="00724897" w:rsidRPr="007375AA" w:rsidRDefault="00724897" w:rsidP="00FE7412">
            <w:pPr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/>
                <w:sz w:val="20"/>
                <w:szCs w:val="20"/>
                <w:rtl/>
              </w:rPr>
              <w:t xml:space="preserve">ثبت و آرشیو لیست </w:t>
            </w:r>
            <w:proofErr w:type="spellStart"/>
            <w:r w:rsidRPr="007375AA">
              <w:rPr>
                <w:rFonts w:cs="B Nazanin"/>
                <w:sz w:val="20"/>
                <w:szCs w:val="20"/>
                <w:rtl/>
              </w:rPr>
              <w:t>اعزامی‌ها</w:t>
            </w:r>
            <w:proofErr w:type="spellEnd"/>
            <w:r w:rsidRPr="007375AA">
              <w:rPr>
                <w:rFonts w:cs="B Nazanin"/>
                <w:sz w:val="20"/>
                <w:szCs w:val="20"/>
                <w:rtl/>
              </w:rPr>
              <w:t xml:space="preserve"> و سوابق </w:t>
            </w:r>
            <w:proofErr w:type="spellStart"/>
            <w:r w:rsidRPr="007375AA">
              <w:rPr>
                <w:rFonts w:cs="B Nazanin"/>
                <w:sz w:val="20"/>
                <w:szCs w:val="20"/>
                <w:rtl/>
              </w:rPr>
              <w:t>جابجایی‌ها</w:t>
            </w:r>
            <w:proofErr w:type="spellEnd"/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 و هماهنگی با مدیریت منابع انسانی دانشگاه</w:t>
            </w:r>
          </w:p>
        </w:tc>
        <w:tc>
          <w:tcPr>
            <w:tcW w:w="703" w:type="dxa"/>
            <w:shd w:val="clear" w:color="auto" w:fill="FFF2CC" w:themeFill="accent4" w:themeFillTint="33"/>
          </w:tcPr>
          <w:p w14:paraId="28F28696" w14:textId="77777777" w:rsidR="00724897" w:rsidRPr="007375AA" w:rsidRDefault="00724897" w:rsidP="00FE741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5A6F5E1C" w14:textId="542B7A6E" w:rsidR="00724897" w:rsidRPr="007375AA" w:rsidRDefault="007F0FE3" w:rsidP="001F6D7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مکاتبه</w:t>
            </w:r>
          </w:p>
        </w:tc>
      </w:tr>
      <w:tr w:rsidR="00724897" w:rsidRPr="007375AA" w14:paraId="21B083D5" w14:textId="55D47821" w:rsidTr="007375AA">
        <w:tc>
          <w:tcPr>
            <w:tcW w:w="955" w:type="dxa"/>
            <w:vMerge/>
            <w:shd w:val="clear" w:color="auto" w:fill="FFF2CC" w:themeFill="accent4" w:themeFillTint="33"/>
          </w:tcPr>
          <w:p w14:paraId="731F4723" w14:textId="77777777" w:rsidR="00724897" w:rsidRPr="007375AA" w:rsidRDefault="00724897" w:rsidP="00FE741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8" w:type="dxa"/>
            <w:shd w:val="clear" w:color="auto" w:fill="FFF2CC" w:themeFill="accent4" w:themeFillTint="33"/>
            <w:vAlign w:val="center"/>
          </w:tcPr>
          <w:p w14:paraId="6E9460A0" w14:textId="01C6BF8B" w:rsidR="00724897" w:rsidRPr="007375AA" w:rsidRDefault="0012046A" w:rsidP="00FD6E9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12</w:t>
            </w:r>
          </w:p>
        </w:tc>
        <w:tc>
          <w:tcPr>
            <w:tcW w:w="5552" w:type="dxa"/>
            <w:shd w:val="clear" w:color="auto" w:fill="FFF2CC" w:themeFill="accent4" w:themeFillTint="33"/>
            <w:vAlign w:val="center"/>
          </w:tcPr>
          <w:p w14:paraId="3E7EC6A0" w14:textId="25CF891F" w:rsidR="00724897" w:rsidRPr="007375AA" w:rsidRDefault="00724897" w:rsidP="007F0FE3">
            <w:pPr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/>
                <w:sz w:val="20"/>
                <w:szCs w:val="20"/>
                <w:rtl/>
              </w:rPr>
              <w:t xml:space="preserve">انعطاف در تنظیم </w:t>
            </w:r>
            <w:r w:rsidR="007F0FE3" w:rsidRPr="007375AA">
              <w:rPr>
                <w:rFonts w:cs="B Nazanin" w:hint="cs"/>
                <w:sz w:val="20"/>
                <w:szCs w:val="20"/>
                <w:rtl/>
              </w:rPr>
              <w:t>نوبت های کاری</w:t>
            </w:r>
            <w:r w:rsidRPr="007375AA">
              <w:rPr>
                <w:rFonts w:cs="B Nazanin"/>
                <w:sz w:val="20"/>
                <w:szCs w:val="20"/>
                <w:rtl/>
              </w:rPr>
              <w:t xml:space="preserve"> و </w:t>
            </w:r>
            <w:proofErr w:type="spellStart"/>
            <w:r w:rsidRPr="007375AA">
              <w:rPr>
                <w:rFonts w:cs="B Nazanin"/>
                <w:sz w:val="20"/>
                <w:szCs w:val="20"/>
                <w:rtl/>
              </w:rPr>
              <w:t>مرخصی‌ها</w:t>
            </w:r>
            <w:proofErr w:type="spellEnd"/>
            <w:r w:rsidRPr="007375AA">
              <w:rPr>
                <w:rFonts w:cs="B Nazanin"/>
                <w:sz w:val="20"/>
                <w:szCs w:val="20"/>
                <w:rtl/>
              </w:rPr>
              <w:t xml:space="preserve"> با توجه به شرایط روانی، جسمی و خانوادگی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 گروه</w:t>
            </w:r>
            <w:r w:rsidRPr="007375AA">
              <w:rPr>
                <w:rFonts w:cs="B Nazanin"/>
                <w:sz w:val="20"/>
                <w:szCs w:val="20"/>
                <w:rtl/>
              </w:rPr>
              <w:t xml:space="preserve"> پرستار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>ی</w:t>
            </w:r>
          </w:p>
        </w:tc>
        <w:tc>
          <w:tcPr>
            <w:tcW w:w="703" w:type="dxa"/>
            <w:shd w:val="clear" w:color="auto" w:fill="FFF2CC" w:themeFill="accent4" w:themeFillTint="33"/>
          </w:tcPr>
          <w:p w14:paraId="6075E2EE" w14:textId="77777777" w:rsidR="00724897" w:rsidRPr="007375AA" w:rsidRDefault="00724897" w:rsidP="00033A3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53116B2B" w14:textId="33636905" w:rsidR="00724897" w:rsidRPr="007375AA" w:rsidRDefault="007F0FE3" w:rsidP="007F0F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برنامه </w:t>
            </w:r>
            <w:proofErr w:type="spellStart"/>
            <w:r w:rsidRPr="007375AA">
              <w:rPr>
                <w:rFonts w:cs="B Nazanin" w:hint="cs"/>
                <w:sz w:val="20"/>
                <w:szCs w:val="20"/>
                <w:rtl/>
              </w:rPr>
              <w:t>نویت</w:t>
            </w:r>
            <w:proofErr w:type="spellEnd"/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 کاری</w:t>
            </w:r>
          </w:p>
        </w:tc>
      </w:tr>
      <w:tr w:rsidR="00724897" w:rsidRPr="007375AA" w14:paraId="681F6F5B" w14:textId="3B4FFB9D" w:rsidTr="007375AA">
        <w:tc>
          <w:tcPr>
            <w:tcW w:w="955" w:type="dxa"/>
            <w:vMerge/>
            <w:shd w:val="clear" w:color="auto" w:fill="FFF2CC" w:themeFill="accent4" w:themeFillTint="33"/>
          </w:tcPr>
          <w:p w14:paraId="192F576F" w14:textId="77777777" w:rsidR="00724897" w:rsidRPr="007375AA" w:rsidRDefault="00724897" w:rsidP="00FE741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8" w:type="dxa"/>
            <w:shd w:val="clear" w:color="auto" w:fill="FFF2CC" w:themeFill="accent4" w:themeFillTint="33"/>
            <w:vAlign w:val="center"/>
          </w:tcPr>
          <w:p w14:paraId="71D2BC88" w14:textId="19200DC2" w:rsidR="00724897" w:rsidRPr="007375AA" w:rsidRDefault="0012046A" w:rsidP="00FD6E9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13</w:t>
            </w:r>
          </w:p>
        </w:tc>
        <w:tc>
          <w:tcPr>
            <w:tcW w:w="5552" w:type="dxa"/>
            <w:shd w:val="clear" w:color="auto" w:fill="FFF2CC" w:themeFill="accent4" w:themeFillTint="33"/>
            <w:vAlign w:val="center"/>
          </w:tcPr>
          <w:p w14:paraId="5DEF5161" w14:textId="4D4BD90E" w:rsidR="00724897" w:rsidRPr="007375AA" w:rsidRDefault="00724897" w:rsidP="00033A32">
            <w:pPr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/>
                <w:sz w:val="20"/>
                <w:szCs w:val="20"/>
                <w:rtl/>
              </w:rPr>
              <w:t xml:space="preserve">برگزاری </w:t>
            </w:r>
            <w:proofErr w:type="spellStart"/>
            <w:r w:rsidRPr="007375AA">
              <w:rPr>
                <w:rFonts w:cs="B Nazanin"/>
                <w:sz w:val="20"/>
                <w:szCs w:val="20"/>
                <w:rtl/>
              </w:rPr>
              <w:t>جلسه‌های</w:t>
            </w:r>
            <w:proofErr w:type="spellEnd"/>
            <w:r w:rsidRPr="007375AA">
              <w:rPr>
                <w:rFonts w:cs="B Nazanin"/>
                <w:sz w:val="20"/>
                <w:szCs w:val="20"/>
                <w:rtl/>
              </w:rPr>
              <w:t xml:space="preserve"> </w:t>
            </w:r>
            <w:proofErr w:type="spellStart"/>
            <w:r w:rsidRPr="007375AA">
              <w:rPr>
                <w:rFonts w:cs="B Nazanin"/>
                <w:sz w:val="20"/>
                <w:szCs w:val="20"/>
                <w:rtl/>
              </w:rPr>
              <w:t>گفت‌وگو</w:t>
            </w:r>
            <w:proofErr w:type="spellEnd"/>
            <w:r w:rsidRPr="007375AA">
              <w:rPr>
                <w:rFonts w:cs="B Nazanin"/>
                <w:sz w:val="20"/>
                <w:szCs w:val="20"/>
                <w:rtl/>
              </w:rPr>
              <w:t xml:space="preserve"> و همفکری با 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گروه </w:t>
            </w:r>
            <w:r w:rsidRPr="007375AA">
              <w:rPr>
                <w:rFonts w:cs="B Nazanin"/>
                <w:sz w:val="20"/>
                <w:szCs w:val="20"/>
                <w:rtl/>
              </w:rPr>
              <w:t>پرستار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375AA">
              <w:rPr>
                <w:rFonts w:cs="B Nazanin"/>
                <w:sz w:val="20"/>
                <w:szCs w:val="20"/>
                <w:rtl/>
              </w:rPr>
              <w:t xml:space="preserve"> درباره وضعیت بحران، </w:t>
            </w:r>
            <w:proofErr w:type="spellStart"/>
            <w:r w:rsidRPr="007375AA">
              <w:rPr>
                <w:rFonts w:cs="B Nazanin"/>
                <w:sz w:val="20"/>
                <w:szCs w:val="20"/>
                <w:rtl/>
              </w:rPr>
              <w:t>برنامه‌های</w:t>
            </w:r>
            <w:proofErr w:type="spellEnd"/>
            <w:r w:rsidRPr="007375AA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مختلف، </w:t>
            </w:r>
            <w:r w:rsidRPr="007375AA">
              <w:rPr>
                <w:rFonts w:cs="B Nazanin"/>
                <w:sz w:val="20"/>
                <w:szCs w:val="20"/>
                <w:rtl/>
              </w:rPr>
              <w:t>اعزام و تغییرات شیفت</w:t>
            </w:r>
          </w:p>
        </w:tc>
        <w:tc>
          <w:tcPr>
            <w:tcW w:w="703" w:type="dxa"/>
            <w:shd w:val="clear" w:color="auto" w:fill="FFF2CC" w:themeFill="accent4" w:themeFillTint="33"/>
          </w:tcPr>
          <w:p w14:paraId="16EE85A4" w14:textId="77777777" w:rsidR="00724897" w:rsidRPr="007375AA" w:rsidRDefault="00724897" w:rsidP="00033A3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0674829E" w14:textId="56C697D2" w:rsidR="00724897" w:rsidRPr="007375AA" w:rsidRDefault="007F0FE3" w:rsidP="001F6D7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دعوتنامه- صورتجلسه</w:t>
            </w:r>
          </w:p>
        </w:tc>
      </w:tr>
      <w:tr w:rsidR="00724897" w:rsidRPr="007375AA" w14:paraId="268246B3" w14:textId="6F02AD19" w:rsidTr="007375AA">
        <w:tc>
          <w:tcPr>
            <w:tcW w:w="955" w:type="dxa"/>
            <w:vMerge/>
            <w:shd w:val="clear" w:color="auto" w:fill="FFF2CC" w:themeFill="accent4" w:themeFillTint="33"/>
          </w:tcPr>
          <w:p w14:paraId="714AE07B" w14:textId="77777777" w:rsidR="00724897" w:rsidRPr="007375AA" w:rsidRDefault="00724897" w:rsidP="00FE741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8" w:type="dxa"/>
            <w:shd w:val="clear" w:color="auto" w:fill="FFF2CC" w:themeFill="accent4" w:themeFillTint="33"/>
            <w:vAlign w:val="center"/>
          </w:tcPr>
          <w:p w14:paraId="22F19FBA" w14:textId="1E9E9EDB" w:rsidR="00724897" w:rsidRPr="007375AA" w:rsidRDefault="0012046A" w:rsidP="00FD6E9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14</w:t>
            </w:r>
          </w:p>
        </w:tc>
        <w:tc>
          <w:tcPr>
            <w:tcW w:w="5552" w:type="dxa"/>
            <w:shd w:val="clear" w:color="auto" w:fill="FFF2CC" w:themeFill="accent4" w:themeFillTint="33"/>
            <w:vAlign w:val="center"/>
          </w:tcPr>
          <w:p w14:paraId="654DDDE8" w14:textId="3C97B46D" w:rsidR="00724897" w:rsidRPr="007375AA" w:rsidRDefault="00724897" w:rsidP="00FE7412">
            <w:pPr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/>
                <w:sz w:val="20"/>
                <w:szCs w:val="20"/>
                <w:rtl/>
              </w:rPr>
              <w:t>تعیین نیروهای جایگزین در صورت بروز خستگی مفرط یا آسیب پرسنل</w:t>
            </w:r>
          </w:p>
        </w:tc>
        <w:tc>
          <w:tcPr>
            <w:tcW w:w="703" w:type="dxa"/>
            <w:shd w:val="clear" w:color="auto" w:fill="FFF2CC" w:themeFill="accent4" w:themeFillTint="33"/>
          </w:tcPr>
          <w:p w14:paraId="556FD930" w14:textId="77777777" w:rsidR="00724897" w:rsidRPr="007375AA" w:rsidRDefault="00724897" w:rsidP="00FE741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54B79716" w14:textId="3B8A0894" w:rsidR="00724897" w:rsidRPr="007375AA" w:rsidRDefault="007F0FE3" w:rsidP="001F6D7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لیست اسامی</w:t>
            </w:r>
          </w:p>
        </w:tc>
      </w:tr>
      <w:tr w:rsidR="00724897" w:rsidRPr="007375AA" w14:paraId="019B7FC7" w14:textId="0C7C44D0" w:rsidTr="007375AA">
        <w:tc>
          <w:tcPr>
            <w:tcW w:w="955" w:type="dxa"/>
            <w:vMerge/>
            <w:shd w:val="clear" w:color="auto" w:fill="FFF2CC" w:themeFill="accent4" w:themeFillTint="33"/>
          </w:tcPr>
          <w:p w14:paraId="76CABDAA" w14:textId="77777777" w:rsidR="00724897" w:rsidRPr="007375AA" w:rsidRDefault="00724897" w:rsidP="00FE741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8" w:type="dxa"/>
            <w:shd w:val="clear" w:color="auto" w:fill="FFF2CC" w:themeFill="accent4" w:themeFillTint="33"/>
            <w:vAlign w:val="center"/>
          </w:tcPr>
          <w:p w14:paraId="7506D5E1" w14:textId="4256C00E" w:rsidR="00724897" w:rsidRPr="007375AA" w:rsidRDefault="0012046A" w:rsidP="00FD6E9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5552" w:type="dxa"/>
            <w:shd w:val="clear" w:color="auto" w:fill="FFF2CC" w:themeFill="accent4" w:themeFillTint="33"/>
            <w:vAlign w:val="center"/>
          </w:tcPr>
          <w:p w14:paraId="6EB1091E" w14:textId="2A896C27" w:rsidR="00724897" w:rsidRPr="007375AA" w:rsidRDefault="00724897" w:rsidP="00033A32">
            <w:pPr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/>
                <w:sz w:val="20"/>
                <w:szCs w:val="20"/>
                <w:rtl/>
              </w:rPr>
              <w:t xml:space="preserve">بررسی و ثبت </w:t>
            </w:r>
            <w:proofErr w:type="spellStart"/>
            <w:r w:rsidRPr="007375AA">
              <w:rPr>
                <w:rFonts w:cs="B Nazanin"/>
                <w:sz w:val="20"/>
                <w:szCs w:val="20"/>
                <w:rtl/>
              </w:rPr>
              <w:t>رضایت‌مندی</w:t>
            </w:r>
            <w:proofErr w:type="spellEnd"/>
            <w:r w:rsidRPr="007375AA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>گروه پرستاری  در حین و پس از بحران</w:t>
            </w:r>
          </w:p>
        </w:tc>
        <w:tc>
          <w:tcPr>
            <w:tcW w:w="703" w:type="dxa"/>
            <w:shd w:val="clear" w:color="auto" w:fill="FFF2CC" w:themeFill="accent4" w:themeFillTint="33"/>
          </w:tcPr>
          <w:p w14:paraId="7A4152E0" w14:textId="77777777" w:rsidR="00724897" w:rsidRPr="007375AA" w:rsidRDefault="00724897" w:rsidP="00033A3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668A3AD" w14:textId="7FCB5651" w:rsidR="00724897" w:rsidRPr="007375AA" w:rsidRDefault="007F0FE3" w:rsidP="001F6D7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فرم های رضایت سنجی</w:t>
            </w:r>
          </w:p>
        </w:tc>
      </w:tr>
      <w:tr w:rsidR="00724897" w:rsidRPr="007375AA" w14:paraId="6036863E" w14:textId="2A043574" w:rsidTr="007375AA">
        <w:tc>
          <w:tcPr>
            <w:tcW w:w="955" w:type="dxa"/>
            <w:vMerge/>
            <w:shd w:val="clear" w:color="auto" w:fill="FFF2CC" w:themeFill="accent4" w:themeFillTint="33"/>
          </w:tcPr>
          <w:p w14:paraId="2499A087" w14:textId="77777777" w:rsidR="00724897" w:rsidRPr="007375AA" w:rsidRDefault="00724897" w:rsidP="00FE741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8" w:type="dxa"/>
            <w:shd w:val="clear" w:color="auto" w:fill="FFF2CC" w:themeFill="accent4" w:themeFillTint="33"/>
            <w:vAlign w:val="center"/>
          </w:tcPr>
          <w:p w14:paraId="3EE9B5A7" w14:textId="677E9ECB" w:rsidR="00724897" w:rsidRPr="007375AA" w:rsidRDefault="0012046A" w:rsidP="00FD6E9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16</w:t>
            </w:r>
          </w:p>
        </w:tc>
        <w:tc>
          <w:tcPr>
            <w:tcW w:w="5552" w:type="dxa"/>
            <w:shd w:val="clear" w:color="auto" w:fill="FFF2CC" w:themeFill="accent4" w:themeFillTint="33"/>
            <w:vAlign w:val="center"/>
          </w:tcPr>
          <w:p w14:paraId="43D542A9" w14:textId="069DEE3A" w:rsidR="00724897" w:rsidRPr="007375AA" w:rsidRDefault="00724897" w:rsidP="00B96FC1">
            <w:pPr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/>
                <w:sz w:val="20"/>
                <w:szCs w:val="20"/>
                <w:rtl/>
              </w:rPr>
              <w:t xml:space="preserve">بررسی و اصلاح 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شیوه نامه </w:t>
            </w:r>
            <w:r w:rsidRPr="007375AA">
              <w:rPr>
                <w:rFonts w:cs="B Nazanin"/>
                <w:sz w:val="20"/>
                <w:szCs w:val="20"/>
                <w:rtl/>
              </w:rPr>
              <w:t>جابجایی نیرو</w:t>
            </w:r>
            <w:r w:rsidR="007F0FE3" w:rsidRPr="007375AA">
              <w:rPr>
                <w:rFonts w:cs="B Nazanin"/>
                <w:sz w:val="20"/>
                <w:szCs w:val="20"/>
                <w:rtl/>
              </w:rPr>
              <w:t xml:space="preserve"> و </w:t>
            </w:r>
            <w:proofErr w:type="spellStart"/>
            <w:r w:rsidR="007F0FE3" w:rsidRPr="007375AA">
              <w:rPr>
                <w:rFonts w:cs="B Nazanin"/>
                <w:sz w:val="20"/>
                <w:szCs w:val="20"/>
                <w:rtl/>
              </w:rPr>
              <w:t>مرخصی‌های</w:t>
            </w:r>
            <w:proofErr w:type="spellEnd"/>
            <w:r w:rsidR="007F0FE3" w:rsidRPr="007375AA">
              <w:rPr>
                <w:rFonts w:cs="B Nazanin"/>
                <w:sz w:val="20"/>
                <w:szCs w:val="20"/>
                <w:rtl/>
              </w:rPr>
              <w:t xml:space="preserve"> پرستاران </w:t>
            </w:r>
            <w:proofErr w:type="spellStart"/>
            <w:r w:rsidR="007F0FE3" w:rsidRPr="007375AA">
              <w:rPr>
                <w:rFonts w:cs="B Nazanin"/>
                <w:sz w:val="20"/>
                <w:szCs w:val="20"/>
                <w:rtl/>
              </w:rPr>
              <w:t>ب</w:t>
            </w:r>
            <w:r w:rsidR="007F0FE3" w:rsidRPr="007375AA">
              <w:rPr>
                <w:rFonts w:cs="B Nazanin" w:hint="cs"/>
                <w:sz w:val="20"/>
                <w:szCs w:val="20"/>
                <w:rtl/>
              </w:rPr>
              <w:t>ح</w:t>
            </w:r>
            <w:r w:rsidRPr="007375AA">
              <w:rPr>
                <w:rFonts w:cs="B Nazanin"/>
                <w:sz w:val="20"/>
                <w:szCs w:val="20"/>
                <w:rtl/>
              </w:rPr>
              <w:t>ران‌دیده</w:t>
            </w:r>
            <w:proofErr w:type="spellEnd"/>
          </w:p>
        </w:tc>
        <w:tc>
          <w:tcPr>
            <w:tcW w:w="703" w:type="dxa"/>
            <w:shd w:val="clear" w:color="auto" w:fill="FFF2CC" w:themeFill="accent4" w:themeFillTint="33"/>
          </w:tcPr>
          <w:p w14:paraId="487B591E" w14:textId="77777777" w:rsidR="00724897" w:rsidRPr="007375AA" w:rsidRDefault="00724897" w:rsidP="00B96FC1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7E8377CE" w14:textId="447B72BE" w:rsidR="00724897" w:rsidRPr="007375AA" w:rsidRDefault="007F0FE3" w:rsidP="007F0F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مکاتبه ابلاغ شیوه نامه</w:t>
            </w:r>
          </w:p>
        </w:tc>
      </w:tr>
      <w:tr w:rsidR="00724897" w:rsidRPr="007375AA" w14:paraId="06136B0F" w14:textId="2BA17292" w:rsidTr="007375AA">
        <w:tc>
          <w:tcPr>
            <w:tcW w:w="955" w:type="dxa"/>
            <w:vMerge w:val="restart"/>
            <w:shd w:val="clear" w:color="auto" w:fill="E2EFD9" w:themeFill="accent6" w:themeFillTint="33"/>
            <w:vAlign w:val="center"/>
          </w:tcPr>
          <w:p w14:paraId="620CEBC5" w14:textId="6958F330" w:rsidR="00724897" w:rsidRPr="007375AA" w:rsidRDefault="00724897" w:rsidP="004455E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ارائه خدمات پرستاری</w:t>
            </w:r>
          </w:p>
        </w:tc>
        <w:tc>
          <w:tcPr>
            <w:tcW w:w="578" w:type="dxa"/>
            <w:shd w:val="clear" w:color="auto" w:fill="E2EFD9" w:themeFill="accent6" w:themeFillTint="33"/>
            <w:vAlign w:val="center"/>
          </w:tcPr>
          <w:p w14:paraId="0FB08784" w14:textId="71A44330" w:rsidR="00724897" w:rsidRPr="007375AA" w:rsidRDefault="0012046A" w:rsidP="00FD6E9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17</w:t>
            </w:r>
          </w:p>
        </w:tc>
        <w:tc>
          <w:tcPr>
            <w:tcW w:w="5552" w:type="dxa"/>
            <w:shd w:val="clear" w:color="auto" w:fill="E2EFD9" w:themeFill="accent6" w:themeFillTint="33"/>
            <w:vAlign w:val="center"/>
          </w:tcPr>
          <w:p w14:paraId="5A4ECE27" w14:textId="26EA905A" w:rsidR="00724897" w:rsidRPr="007375AA" w:rsidRDefault="00724897" w:rsidP="00A618A6">
            <w:pPr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مدیریت بهینه تخت ها و بخش های بستری</w:t>
            </w:r>
          </w:p>
        </w:tc>
        <w:tc>
          <w:tcPr>
            <w:tcW w:w="703" w:type="dxa"/>
            <w:shd w:val="clear" w:color="auto" w:fill="E2EFD9" w:themeFill="accent6" w:themeFillTint="33"/>
          </w:tcPr>
          <w:p w14:paraId="63F45EC1" w14:textId="77777777" w:rsidR="00724897" w:rsidRPr="007375AA" w:rsidRDefault="00724897" w:rsidP="00A618A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14:paraId="6BB50661" w14:textId="61A0188E" w:rsidR="00724897" w:rsidRPr="007375AA" w:rsidRDefault="007F0FE3" w:rsidP="001F6D7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proofErr w:type="spellStart"/>
            <w:r w:rsidRPr="007375AA">
              <w:rPr>
                <w:rFonts w:cs="B Nazanin" w:hint="cs"/>
                <w:sz w:val="20"/>
                <w:szCs w:val="20"/>
                <w:rtl/>
              </w:rPr>
              <w:t>صورتجلسات</w:t>
            </w:r>
            <w:proofErr w:type="spellEnd"/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- بخشنامه </w:t>
            </w:r>
          </w:p>
        </w:tc>
      </w:tr>
      <w:tr w:rsidR="00724897" w:rsidRPr="007375AA" w14:paraId="1A905AF4" w14:textId="3A35451C" w:rsidTr="007375AA">
        <w:tc>
          <w:tcPr>
            <w:tcW w:w="955" w:type="dxa"/>
            <w:vMerge/>
            <w:shd w:val="clear" w:color="auto" w:fill="E2EFD9" w:themeFill="accent6" w:themeFillTint="33"/>
          </w:tcPr>
          <w:p w14:paraId="21212C38" w14:textId="77777777" w:rsidR="00724897" w:rsidRPr="007375AA" w:rsidRDefault="00724897" w:rsidP="00A618A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8" w:type="dxa"/>
            <w:shd w:val="clear" w:color="auto" w:fill="E2EFD9" w:themeFill="accent6" w:themeFillTint="33"/>
            <w:vAlign w:val="center"/>
          </w:tcPr>
          <w:p w14:paraId="29D234B5" w14:textId="50EF42A8" w:rsidR="00724897" w:rsidRPr="007375AA" w:rsidRDefault="0012046A" w:rsidP="00FD6E9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18</w:t>
            </w:r>
          </w:p>
        </w:tc>
        <w:tc>
          <w:tcPr>
            <w:tcW w:w="5552" w:type="dxa"/>
            <w:shd w:val="clear" w:color="auto" w:fill="E2EFD9" w:themeFill="accent6" w:themeFillTint="33"/>
            <w:vAlign w:val="center"/>
          </w:tcPr>
          <w:p w14:paraId="6DC17ECA" w14:textId="024B9CFD" w:rsidR="00724897" w:rsidRPr="007375AA" w:rsidRDefault="00724897" w:rsidP="00A618A6">
            <w:pPr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/>
                <w:sz w:val="20"/>
                <w:szCs w:val="20"/>
                <w:rtl/>
              </w:rPr>
              <w:t>اجرا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375AA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صحیح </w:t>
            </w:r>
            <w:proofErr w:type="spellStart"/>
            <w:r w:rsidRPr="007375AA">
              <w:rPr>
                <w:rFonts w:cs="B Nazanin"/>
                <w:sz w:val="20"/>
                <w:szCs w:val="20"/>
                <w:rtl/>
              </w:rPr>
              <w:t>تر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375AA">
              <w:rPr>
                <w:rFonts w:cs="B Nazanin" w:hint="eastAsia"/>
                <w:sz w:val="20"/>
                <w:szCs w:val="20"/>
                <w:rtl/>
              </w:rPr>
              <w:t>اژ</w:t>
            </w:r>
            <w:proofErr w:type="spellEnd"/>
            <w:r w:rsidRPr="007375AA">
              <w:rPr>
                <w:rFonts w:cs="B Nazanin"/>
                <w:sz w:val="20"/>
                <w:szCs w:val="20"/>
                <w:rtl/>
              </w:rPr>
              <w:t xml:space="preserve"> پرستار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375AA">
              <w:rPr>
                <w:rFonts w:cs="B Nazanin"/>
                <w:sz w:val="20"/>
                <w:szCs w:val="20"/>
                <w:rtl/>
              </w:rPr>
              <w:t xml:space="preserve"> در بحران</w:t>
            </w:r>
          </w:p>
        </w:tc>
        <w:tc>
          <w:tcPr>
            <w:tcW w:w="703" w:type="dxa"/>
            <w:shd w:val="clear" w:color="auto" w:fill="E2EFD9" w:themeFill="accent6" w:themeFillTint="33"/>
          </w:tcPr>
          <w:p w14:paraId="33D9D610" w14:textId="77777777" w:rsidR="00724897" w:rsidRPr="007375AA" w:rsidRDefault="00724897" w:rsidP="00A618A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14:paraId="28A91957" w14:textId="29588667" w:rsidR="00724897" w:rsidRPr="007375AA" w:rsidRDefault="007F0FE3" w:rsidP="001F6D7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فرم های ارزیابی تکمیل شده</w:t>
            </w:r>
          </w:p>
        </w:tc>
      </w:tr>
      <w:tr w:rsidR="00724897" w:rsidRPr="007375AA" w14:paraId="2DB254EF" w14:textId="35CA4696" w:rsidTr="007375AA">
        <w:tc>
          <w:tcPr>
            <w:tcW w:w="955" w:type="dxa"/>
            <w:vMerge/>
            <w:shd w:val="clear" w:color="auto" w:fill="E2EFD9" w:themeFill="accent6" w:themeFillTint="33"/>
          </w:tcPr>
          <w:p w14:paraId="69F7B7BD" w14:textId="77777777" w:rsidR="00724897" w:rsidRPr="007375AA" w:rsidRDefault="00724897" w:rsidP="00A618A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8" w:type="dxa"/>
            <w:shd w:val="clear" w:color="auto" w:fill="E2EFD9" w:themeFill="accent6" w:themeFillTint="33"/>
            <w:vAlign w:val="center"/>
          </w:tcPr>
          <w:p w14:paraId="38112FC9" w14:textId="4E59488D" w:rsidR="00724897" w:rsidRPr="007375AA" w:rsidRDefault="0012046A" w:rsidP="00FD6E9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19</w:t>
            </w:r>
          </w:p>
        </w:tc>
        <w:tc>
          <w:tcPr>
            <w:tcW w:w="5552" w:type="dxa"/>
            <w:shd w:val="clear" w:color="auto" w:fill="E2EFD9" w:themeFill="accent6" w:themeFillTint="33"/>
            <w:vAlign w:val="center"/>
          </w:tcPr>
          <w:p w14:paraId="3A9FDA48" w14:textId="1D16865F" w:rsidR="00724897" w:rsidRPr="007375AA" w:rsidRDefault="00724897" w:rsidP="00092FE5">
            <w:pPr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/>
                <w:sz w:val="20"/>
                <w:szCs w:val="20"/>
                <w:rtl/>
              </w:rPr>
              <w:t>ارائه مراقبت پرستار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375AA">
              <w:rPr>
                <w:rFonts w:cs="B Nazanin"/>
                <w:sz w:val="20"/>
                <w:szCs w:val="20"/>
                <w:rtl/>
              </w:rPr>
              <w:t xml:space="preserve"> استاندارد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 به </w:t>
            </w:r>
            <w:r w:rsidR="00092FE5">
              <w:rPr>
                <w:rFonts w:cs="B Nazanin" w:hint="cs"/>
                <w:sz w:val="20"/>
                <w:szCs w:val="20"/>
                <w:rtl/>
              </w:rPr>
              <w:t>بیماران</w:t>
            </w:r>
          </w:p>
        </w:tc>
        <w:tc>
          <w:tcPr>
            <w:tcW w:w="703" w:type="dxa"/>
            <w:shd w:val="clear" w:color="auto" w:fill="E2EFD9" w:themeFill="accent6" w:themeFillTint="33"/>
          </w:tcPr>
          <w:p w14:paraId="6402B901" w14:textId="77777777" w:rsidR="00724897" w:rsidRPr="007375AA" w:rsidRDefault="00724897" w:rsidP="00A618A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14:paraId="2C02CABA" w14:textId="7B141EF8" w:rsidR="00724897" w:rsidRPr="007375AA" w:rsidRDefault="007F0FE3" w:rsidP="007F0F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فرم های ارزیابی تکمیل شده</w:t>
            </w:r>
          </w:p>
        </w:tc>
      </w:tr>
      <w:tr w:rsidR="00724897" w:rsidRPr="007375AA" w14:paraId="4D2C281F" w14:textId="52B1365E" w:rsidTr="007375AA">
        <w:tc>
          <w:tcPr>
            <w:tcW w:w="955" w:type="dxa"/>
            <w:vMerge/>
            <w:shd w:val="clear" w:color="auto" w:fill="E2EFD9" w:themeFill="accent6" w:themeFillTint="33"/>
          </w:tcPr>
          <w:p w14:paraId="3A32C63E" w14:textId="77777777" w:rsidR="00724897" w:rsidRPr="007375AA" w:rsidRDefault="00724897" w:rsidP="00A618A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8" w:type="dxa"/>
            <w:shd w:val="clear" w:color="auto" w:fill="E2EFD9" w:themeFill="accent6" w:themeFillTint="33"/>
            <w:vAlign w:val="center"/>
          </w:tcPr>
          <w:p w14:paraId="1F71E680" w14:textId="2464B605" w:rsidR="00724897" w:rsidRPr="007375AA" w:rsidRDefault="00724897" w:rsidP="0012046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2</w:t>
            </w:r>
            <w:r w:rsidR="0012046A">
              <w:rPr>
                <w:rFonts w:cs="B Nazanin" w:hint="cs"/>
                <w:sz w:val="20"/>
                <w:szCs w:val="20"/>
                <w:rtl/>
              </w:rPr>
              <w:t>0</w:t>
            </w:r>
          </w:p>
        </w:tc>
        <w:tc>
          <w:tcPr>
            <w:tcW w:w="5552" w:type="dxa"/>
            <w:shd w:val="clear" w:color="auto" w:fill="E2EFD9" w:themeFill="accent6" w:themeFillTint="33"/>
            <w:vAlign w:val="center"/>
          </w:tcPr>
          <w:p w14:paraId="383527A7" w14:textId="033E4B61" w:rsidR="00724897" w:rsidRPr="007375AA" w:rsidRDefault="00724897" w:rsidP="00092FE5">
            <w:pPr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/>
                <w:sz w:val="20"/>
                <w:szCs w:val="20"/>
                <w:rtl/>
              </w:rPr>
              <w:t xml:space="preserve">ارائه </w:t>
            </w:r>
            <w:proofErr w:type="spellStart"/>
            <w:r w:rsidRPr="007375AA">
              <w:rPr>
                <w:rFonts w:cs="B Nazanin"/>
                <w:sz w:val="20"/>
                <w:szCs w:val="20"/>
                <w:rtl/>
              </w:rPr>
              <w:t>مراقبت‌ها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>ی</w:t>
            </w:r>
            <w:proofErr w:type="spellEnd"/>
            <w:r w:rsidRPr="007375AA">
              <w:rPr>
                <w:rFonts w:cs="B Nazanin"/>
                <w:sz w:val="20"/>
                <w:szCs w:val="20"/>
                <w:rtl/>
              </w:rPr>
              <w:t xml:space="preserve"> </w:t>
            </w:r>
            <w:proofErr w:type="spellStart"/>
            <w:r w:rsidRPr="007375AA">
              <w:rPr>
                <w:rFonts w:cs="B Nazanin"/>
                <w:sz w:val="20"/>
                <w:szCs w:val="20"/>
                <w:rtl/>
              </w:rPr>
              <w:t>روان‌پرستار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>ی</w:t>
            </w:r>
            <w:proofErr w:type="spellEnd"/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 به </w:t>
            </w:r>
            <w:r w:rsidR="00092FE5">
              <w:rPr>
                <w:rFonts w:cs="B Nazanin" w:hint="cs"/>
                <w:sz w:val="20"/>
                <w:szCs w:val="20"/>
                <w:rtl/>
              </w:rPr>
              <w:t>بیماران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 و خانواده آنها</w:t>
            </w:r>
          </w:p>
        </w:tc>
        <w:tc>
          <w:tcPr>
            <w:tcW w:w="703" w:type="dxa"/>
            <w:shd w:val="clear" w:color="auto" w:fill="E2EFD9" w:themeFill="accent6" w:themeFillTint="33"/>
          </w:tcPr>
          <w:p w14:paraId="703D52C1" w14:textId="77777777" w:rsidR="00724897" w:rsidRPr="007375AA" w:rsidRDefault="00724897" w:rsidP="00A618A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14:paraId="737F85F8" w14:textId="3A87A23D" w:rsidR="00724897" w:rsidRPr="007375AA" w:rsidRDefault="007F0FE3" w:rsidP="007F0F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فرم های تکمیل شده</w:t>
            </w:r>
          </w:p>
        </w:tc>
      </w:tr>
      <w:tr w:rsidR="00724897" w:rsidRPr="007375AA" w14:paraId="50B0B77E" w14:textId="7D9607A9" w:rsidTr="007375AA">
        <w:tc>
          <w:tcPr>
            <w:tcW w:w="955" w:type="dxa"/>
            <w:vMerge/>
            <w:shd w:val="clear" w:color="auto" w:fill="E2EFD9" w:themeFill="accent6" w:themeFillTint="33"/>
          </w:tcPr>
          <w:p w14:paraId="21FF7D2D" w14:textId="77777777" w:rsidR="00724897" w:rsidRPr="007375AA" w:rsidRDefault="00724897" w:rsidP="00A618A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8" w:type="dxa"/>
            <w:shd w:val="clear" w:color="auto" w:fill="E2EFD9" w:themeFill="accent6" w:themeFillTint="33"/>
            <w:vAlign w:val="center"/>
          </w:tcPr>
          <w:p w14:paraId="16BE2993" w14:textId="428F0413" w:rsidR="00724897" w:rsidRPr="007375AA" w:rsidRDefault="00724897" w:rsidP="0012046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2</w:t>
            </w:r>
            <w:r w:rsidR="0012046A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5552" w:type="dxa"/>
            <w:shd w:val="clear" w:color="auto" w:fill="E2EFD9" w:themeFill="accent6" w:themeFillTint="33"/>
            <w:vAlign w:val="center"/>
          </w:tcPr>
          <w:p w14:paraId="3538EB9D" w14:textId="6FA48CE5" w:rsidR="00724897" w:rsidRPr="007375AA" w:rsidRDefault="00724897" w:rsidP="00A618A6">
            <w:pPr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eastAsia"/>
                <w:sz w:val="20"/>
                <w:szCs w:val="20"/>
                <w:rtl/>
              </w:rPr>
              <w:t>استفاده</w:t>
            </w:r>
            <w:r w:rsidRPr="007375AA">
              <w:rPr>
                <w:rFonts w:cs="B Nazanin"/>
                <w:sz w:val="20"/>
                <w:szCs w:val="20"/>
                <w:rtl/>
              </w:rPr>
              <w:t xml:space="preserve"> از ن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375AA">
              <w:rPr>
                <w:rFonts w:cs="B Nazanin" w:hint="eastAsia"/>
                <w:sz w:val="20"/>
                <w:szCs w:val="20"/>
                <w:rtl/>
              </w:rPr>
              <w:t>روها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375AA">
              <w:rPr>
                <w:rFonts w:cs="B Nazanin"/>
                <w:sz w:val="20"/>
                <w:szCs w:val="20"/>
                <w:rtl/>
              </w:rPr>
              <w:t xml:space="preserve"> تخصص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375AA">
              <w:rPr>
                <w:rFonts w:cs="B Nazanin"/>
                <w:sz w:val="20"/>
                <w:szCs w:val="20"/>
                <w:rtl/>
              </w:rPr>
              <w:t xml:space="preserve"> در </w:t>
            </w:r>
            <w:proofErr w:type="spellStart"/>
            <w:r w:rsidRPr="007375AA">
              <w:rPr>
                <w:rFonts w:cs="B Nazanin"/>
                <w:sz w:val="20"/>
                <w:szCs w:val="20"/>
                <w:rtl/>
              </w:rPr>
              <w:t>مراقبت‌ها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>ی</w:t>
            </w:r>
            <w:proofErr w:type="spellEnd"/>
            <w:r w:rsidRPr="007375AA">
              <w:rPr>
                <w:rFonts w:cs="B Nazanin"/>
                <w:sz w:val="20"/>
                <w:szCs w:val="20"/>
                <w:rtl/>
              </w:rPr>
              <w:t xml:space="preserve"> و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375AA">
              <w:rPr>
                <w:rFonts w:cs="B Nazanin" w:hint="eastAsia"/>
                <w:sz w:val="20"/>
                <w:szCs w:val="20"/>
                <w:rtl/>
              </w:rPr>
              <w:t>ژه</w:t>
            </w:r>
            <w:r w:rsidRPr="007375AA">
              <w:rPr>
                <w:rFonts w:cs="B Nazanin"/>
                <w:sz w:val="20"/>
                <w:szCs w:val="20"/>
                <w:rtl/>
              </w:rPr>
              <w:t xml:space="preserve"> و جراح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>ی</w:t>
            </w:r>
          </w:p>
        </w:tc>
        <w:tc>
          <w:tcPr>
            <w:tcW w:w="703" w:type="dxa"/>
            <w:shd w:val="clear" w:color="auto" w:fill="E2EFD9" w:themeFill="accent6" w:themeFillTint="33"/>
          </w:tcPr>
          <w:p w14:paraId="42C698BB" w14:textId="77777777" w:rsidR="00724897" w:rsidRPr="007375AA" w:rsidRDefault="00724897" w:rsidP="00A618A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14:paraId="7FB0E018" w14:textId="275804DF" w:rsidR="00724897" w:rsidRPr="007375AA" w:rsidRDefault="007F0FE3" w:rsidP="001F6D7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گواهی دوره های تخصصی مرتبط گذرانده شده</w:t>
            </w:r>
          </w:p>
        </w:tc>
      </w:tr>
      <w:tr w:rsidR="00724897" w:rsidRPr="007375AA" w14:paraId="0E16E332" w14:textId="5AB46DC3" w:rsidTr="007375AA">
        <w:tc>
          <w:tcPr>
            <w:tcW w:w="955" w:type="dxa"/>
            <w:vMerge w:val="restart"/>
            <w:shd w:val="clear" w:color="auto" w:fill="FBE4D5" w:themeFill="accent2" w:themeFillTint="33"/>
            <w:vAlign w:val="center"/>
          </w:tcPr>
          <w:p w14:paraId="6BF253A3" w14:textId="48153C93" w:rsidR="00724897" w:rsidRPr="007375AA" w:rsidRDefault="00724897" w:rsidP="00092FE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مدیریت </w:t>
            </w:r>
            <w:r w:rsidR="00092FE5">
              <w:rPr>
                <w:rFonts w:cs="B Nazanin"/>
                <w:sz w:val="20"/>
                <w:szCs w:val="20"/>
                <w:rtl/>
              </w:rPr>
              <w:t>تأمین و توزیع تجهیزات</w:t>
            </w:r>
            <w:r w:rsidR="00092FE5">
              <w:rPr>
                <w:rFonts w:cs="B Nazanin" w:hint="cs"/>
                <w:sz w:val="20"/>
                <w:szCs w:val="20"/>
                <w:rtl/>
              </w:rPr>
              <w:t>، دارو و</w:t>
            </w:r>
            <w:r w:rsidRPr="007375AA">
              <w:rPr>
                <w:rFonts w:cs="B Nazanin"/>
                <w:sz w:val="20"/>
                <w:szCs w:val="20"/>
                <w:rtl/>
              </w:rPr>
              <w:t xml:space="preserve"> اقلام </w:t>
            </w:r>
            <w:r w:rsidR="00092FE5">
              <w:rPr>
                <w:rFonts w:cs="B Nazanin" w:hint="cs"/>
                <w:sz w:val="20"/>
                <w:szCs w:val="20"/>
                <w:rtl/>
              </w:rPr>
              <w:t>مصرفی</w:t>
            </w:r>
          </w:p>
        </w:tc>
        <w:tc>
          <w:tcPr>
            <w:tcW w:w="578" w:type="dxa"/>
            <w:shd w:val="clear" w:color="auto" w:fill="FBE4D5" w:themeFill="accent2" w:themeFillTint="33"/>
            <w:vAlign w:val="center"/>
          </w:tcPr>
          <w:p w14:paraId="77FDA9BF" w14:textId="6BAE5118" w:rsidR="00724897" w:rsidRPr="007375AA" w:rsidRDefault="00724897" w:rsidP="0012046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2</w:t>
            </w:r>
            <w:r w:rsidR="0012046A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5552" w:type="dxa"/>
            <w:shd w:val="clear" w:color="auto" w:fill="FBE4D5" w:themeFill="accent2" w:themeFillTint="33"/>
            <w:vAlign w:val="center"/>
          </w:tcPr>
          <w:p w14:paraId="1953DE4F" w14:textId="2C1BAA55" w:rsidR="00724897" w:rsidRPr="007375AA" w:rsidRDefault="00724897" w:rsidP="00A618A6">
            <w:pPr>
              <w:rPr>
                <w:rFonts w:cs="B Nazanin"/>
                <w:color w:val="EE0000"/>
                <w:sz w:val="20"/>
                <w:szCs w:val="20"/>
                <w:highlight w:val="yellow"/>
                <w:rtl/>
              </w:rPr>
            </w:pPr>
            <w:r w:rsidRPr="007375AA">
              <w:rPr>
                <w:rFonts w:cs="B Nazanin"/>
                <w:sz w:val="20"/>
                <w:szCs w:val="20"/>
                <w:rtl/>
              </w:rPr>
              <w:t xml:space="preserve">دریافت، ذخیره و توزیع </w:t>
            </w:r>
            <w:r w:rsidR="0012046A">
              <w:rPr>
                <w:rFonts w:cs="B Nazanin"/>
                <w:sz w:val="20"/>
                <w:szCs w:val="20"/>
                <w:rtl/>
              </w:rPr>
              <w:t>اقل</w:t>
            </w:r>
            <w:r w:rsidR="0012046A">
              <w:rPr>
                <w:rFonts w:cs="B Nazanin" w:hint="cs"/>
                <w:sz w:val="20"/>
                <w:szCs w:val="20"/>
                <w:rtl/>
              </w:rPr>
              <w:t xml:space="preserve">ام </w:t>
            </w:r>
            <w:r w:rsidRPr="007375AA">
              <w:rPr>
                <w:rFonts w:cs="B Nazanin"/>
                <w:sz w:val="20"/>
                <w:szCs w:val="20"/>
                <w:rtl/>
              </w:rPr>
              <w:t>حفاظتی به موقع بین پرستاران (ماسک، گان، دارو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 و...</w:t>
            </w:r>
            <w:r w:rsidRPr="007375AA">
              <w:rPr>
                <w:rFonts w:cs="B Nazanin"/>
                <w:sz w:val="20"/>
                <w:szCs w:val="20"/>
                <w:rtl/>
              </w:rPr>
              <w:t>)</w:t>
            </w:r>
          </w:p>
        </w:tc>
        <w:tc>
          <w:tcPr>
            <w:tcW w:w="703" w:type="dxa"/>
            <w:shd w:val="clear" w:color="auto" w:fill="FBE4D5" w:themeFill="accent2" w:themeFillTint="33"/>
          </w:tcPr>
          <w:p w14:paraId="7FB2C80B" w14:textId="77777777" w:rsidR="00724897" w:rsidRPr="007375AA" w:rsidRDefault="00724897" w:rsidP="00A618A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FBE4D5" w:themeFill="accent2" w:themeFillTint="33"/>
            <w:vAlign w:val="center"/>
          </w:tcPr>
          <w:p w14:paraId="56E3AA67" w14:textId="707B8C6D" w:rsidR="00724897" w:rsidRPr="007375AA" w:rsidRDefault="007F0FE3" w:rsidP="001F6D7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رسید تحویل اقلام- لیست موجودی </w:t>
            </w:r>
            <w:proofErr w:type="spellStart"/>
            <w:r w:rsidRPr="007375AA">
              <w:rPr>
                <w:rFonts w:cs="B Nazanin" w:hint="cs"/>
                <w:sz w:val="20"/>
                <w:szCs w:val="20"/>
                <w:rtl/>
              </w:rPr>
              <w:t>انبار</w:t>
            </w:r>
            <w:r w:rsidR="0012046A">
              <w:rPr>
                <w:rFonts w:cs="B Nazanin" w:hint="cs"/>
                <w:sz w:val="20"/>
                <w:szCs w:val="20"/>
                <w:rtl/>
              </w:rPr>
              <w:t>ک</w:t>
            </w:r>
            <w:proofErr w:type="spellEnd"/>
            <w:r w:rsidR="0012046A">
              <w:rPr>
                <w:rFonts w:cs="B Nazanin" w:hint="cs"/>
                <w:sz w:val="20"/>
                <w:szCs w:val="20"/>
                <w:rtl/>
              </w:rPr>
              <w:t xml:space="preserve"> بخش</w:t>
            </w:r>
          </w:p>
        </w:tc>
      </w:tr>
      <w:tr w:rsidR="0012046A" w:rsidRPr="007375AA" w14:paraId="627B8980" w14:textId="77777777" w:rsidTr="007375AA">
        <w:tc>
          <w:tcPr>
            <w:tcW w:w="955" w:type="dxa"/>
            <w:vMerge/>
            <w:shd w:val="clear" w:color="auto" w:fill="FBE4D5" w:themeFill="accent2" w:themeFillTint="33"/>
            <w:vAlign w:val="center"/>
          </w:tcPr>
          <w:p w14:paraId="00881AA1" w14:textId="77777777" w:rsidR="0012046A" w:rsidRPr="007375AA" w:rsidRDefault="0012046A" w:rsidP="00092FE5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</w:p>
        </w:tc>
        <w:tc>
          <w:tcPr>
            <w:tcW w:w="578" w:type="dxa"/>
            <w:shd w:val="clear" w:color="auto" w:fill="FBE4D5" w:themeFill="accent2" w:themeFillTint="33"/>
            <w:vAlign w:val="center"/>
          </w:tcPr>
          <w:p w14:paraId="00724A17" w14:textId="78E8B1C9" w:rsidR="0012046A" w:rsidRPr="007375AA" w:rsidRDefault="0012046A" w:rsidP="0012046A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23</w:t>
            </w:r>
          </w:p>
        </w:tc>
        <w:tc>
          <w:tcPr>
            <w:tcW w:w="5552" w:type="dxa"/>
            <w:shd w:val="clear" w:color="auto" w:fill="FBE4D5" w:themeFill="accent2" w:themeFillTint="33"/>
            <w:vAlign w:val="center"/>
          </w:tcPr>
          <w:p w14:paraId="3B90FF4B" w14:textId="4852A34A" w:rsidR="0012046A" w:rsidRPr="007375AA" w:rsidRDefault="0012046A" w:rsidP="0012046A">
            <w:pPr>
              <w:rPr>
                <w:rFonts w:cs="B Nazanin"/>
                <w:sz w:val="20"/>
                <w:szCs w:val="20"/>
                <w:rtl/>
              </w:rPr>
            </w:pPr>
            <w:r w:rsidRPr="0012046A">
              <w:rPr>
                <w:rFonts w:cs="B Nazanin"/>
                <w:sz w:val="20"/>
                <w:szCs w:val="20"/>
                <w:rtl/>
              </w:rPr>
              <w:t xml:space="preserve">دریافت، ذخیره و توزیع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دارو و </w:t>
            </w:r>
            <w:r w:rsidRPr="0012046A">
              <w:rPr>
                <w:rFonts w:cs="B Nazanin"/>
                <w:sz w:val="20"/>
                <w:szCs w:val="20"/>
                <w:rtl/>
              </w:rPr>
              <w:t xml:space="preserve">اقلام </w:t>
            </w:r>
            <w:r w:rsidRPr="0012046A">
              <w:rPr>
                <w:rFonts w:cs="B Nazanin" w:hint="cs"/>
                <w:sz w:val="20"/>
                <w:szCs w:val="20"/>
                <w:rtl/>
              </w:rPr>
              <w:t xml:space="preserve">مصرفی و </w:t>
            </w:r>
            <w:r w:rsidRPr="0012046A">
              <w:rPr>
                <w:rFonts w:cs="B Nazanin"/>
                <w:sz w:val="20"/>
                <w:szCs w:val="20"/>
                <w:rtl/>
              </w:rPr>
              <w:t>حفاظتی به موقع بین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بخش ها</w:t>
            </w:r>
          </w:p>
        </w:tc>
        <w:tc>
          <w:tcPr>
            <w:tcW w:w="703" w:type="dxa"/>
            <w:shd w:val="clear" w:color="auto" w:fill="FBE4D5" w:themeFill="accent2" w:themeFillTint="33"/>
          </w:tcPr>
          <w:p w14:paraId="449EA24B" w14:textId="77777777" w:rsidR="0012046A" w:rsidRPr="007375AA" w:rsidRDefault="0012046A" w:rsidP="00A618A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FBE4D5" w:themeFill="accent2" w:themeFillTint="33"/>
            <w:vAlign w:val="center"/>
          </w:tcPr>
          <w:p w14:paraId="14C4F1C3" w14:textId="754521A7" w:rsidR="0012046A" w:rsidRPr="007375AA" w:rsidRDefault="0012046A" w:rsidP="0012046A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  <w:r w:rsidRPr="0012046A">
              <w:rPr>
                <w:rFonts w:cs="B Nazanin" w:hint="cs"/>
                <w:sz w:val="20"/>
                <w:szCs w:val="20"/>
                <w:rtl/>
              </w:rPr>
              <w:t xml:space="preserve">رسید تحویل اقلام- لیست موجودی </w:t>
            </w:r>
            <w:proofErr w:type="spellStart"/>
            <w:r w:rsidRPr="0012046A">
              <w:rPr>
                <w:rFonts w:cs="B Nazanin" w:hint="cs"/>
                <w:sz w:val="20"/>
                <w:szCs w:val="20"/>
                <w:rtl/>
              </w:rPr>
              <w:t>انبارک</w:t>
            </w:r>
            <w:proofErr w:type="spellEnd"/>
            <w:r w:rsidRPr="0012046A">
              <w:rPr>
                <w:rFonts w:cs="B Nazanin" w:hint="cs"/>
                <w:sz w:val="20"/>
                <w:szCs w:val="20"/>
                <w:rtl/>
              </w:rPr>
              <w:t xml:space="preserve"> بخش</w:t>
            </w:r>
          </w:p>
        </w:tc>
      </w:tr>
      <w:tr w:rsidR="00724897" w:rsidRPr="007375AA" w14:paraId="76473547" w14:textId="4E7AC659" w:rsidTr="007375AA">
        <w:tc>
          <w:tcPr>
            <w:tcW w:w="955" w:type="dxa"/>
            <w:vMerge/>
            <w:shd w:val="clear" w:color="auto" w:fill="FBE4D5" w:themeFill="accent2" w:themeFillTint="33"/>
          </w:tcPr>
          <w:p w14:paraId="16E17313" w14:textId="77777777" w:rsidR="00724897" w:rsidRPr="007375AA" w:rsidRDefault="00724897" w:rsidP="00A618A6">
            <w:pPr>
              <w:rPr>
                <w:rFonts w:cs="B Nazanin"/>
                <w:color w:val="EE0000"/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578" w:type="dxa"/>
            <w:shd w:val="clear" w:color="auto" w:fill="FBE4D5" w:themeFill="accent2" w:themeFillTint="33"/>
            <w:vAlign w:val="center"/>
          </w:tcPr>
          <w:p w14:paraId="3AF01969" w14:textId="4F4495EB" w:rsidR="00724897" w:rsidRPr="007375AA" w:rsidRDefault="00724897" w:rsidP="0012046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2</w:t>
            </w:r>
            <w:r w:rsidR="0012046A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5552" w:type="dxa"/>
            <w:shd w:val="clear" w:color="auto" w:fill="FBE4D5" w:themeFill="accent2" w:themeFillTint="33"/>
            <w:vAlign w:val="center"/>
          </w:tcPr>
          <w:p w14:paraId="5C3CF67D" w14:textId="59660C3B" w:rsidR="00724897" w:rsidRPr="007375AA" w:rsidRDefault="00724897" w:rsidP="00A618A6">
            <w:pPr>
              <w:rPr>
                <w:rFonts w:cs="B Nazanin"/>
                <w:sz w:val="20"/>
                <w:szCs w:val="20"/>
                <w:rtl/>
              </w:rPr>
            </w:pPr>
            <w:proofErr w:type="spellStart"/>
            <w:r w:rsidRPr="007375AA">
              <w:rPr>
                <w:rFonts w:cs="B Nazanin"/>
                <w:sz w:val="20"/>
                <w:szCs w:val="20"/>
                <w:rtl/>
              </w:rPr>
              <w:t>پیش‌بینی</w:t>
            </w:r>
            <w:proofErr w:type="spellEnd"/>
            <w:r w:rsidRPr="007375AA">
              <w:rPr>
                <w:rFonts w:cs="B Nazanin"/>
                <w:sz w:val="20"/>
                <w:szCs w:val="20"/>
                <w:rtl/>
              </w:rPr>
              <w:t xml:space="preserve"> کمبودها و ارسال درخواست به ستاد دانشگاه و معاونت پرستاری وزارت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 جهت پیگیری و تسهیل گری</w:t>
            </w:r>
          </w:p>
        </w:tc>
        <w:tc>
          <w:tcPr>
            <w:tcW w:w="703" w:type="dxa"/>
            <w:shd w:val="clear" w:color="auto" w:fill="FBE4D5" w:themeFill="accent2" w:themeFillTint="33"/>
          </w:tcPr>
          <w:p w14:paraId="16707C80" w14:textId="77777777" w:rsidR="00724897" w:rsidRPr="007375AA" w:rsidRDefault="00724897" w:rsidP="00A618A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FBE4D5" w:themeFill="accent2" w:themeFillTint="33"/>
            <w:vAlign w:val="center"/>
          </w:tcPr>
          <w:p w14:paraId="5718328D" w14:textId="3CD6E319" w:rsidR="00724897" w:rsidRPr="007375AA" w:rsidRDefault="007F0FE3" w:rsidP="001F6D7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مکاتبه</w:t>
            </w:r>
          </w:p>
        </w:tc>
      </w:tr>
      <w:tr w:rsidR="00724897" w:rsidRPr="007375AA" w14:paraId="147A708B" w14:textId="0FAF3BAF" w:rsidTr="007375AA">
        <w:tc>
          <w:tcPr>
            <w:tcW w:w="955" w:type="dxa"/>
            <w:vMerge/>
            <w:shd w:val="clear" w:color="auto" w:fill="FBE4D5" w:themeFill="accent2" w:themeFillTint="33"/>
          </w:tcPr>
          <w:p w14:paraId="73A1AB59" w14:textId="77777777" w:rsidR="00724897" w:rsidRPr="007375AA" w:rsidRDefault="00724897" w:rsidP="00A618A6">
            <w:pPr>
              <w:rPr>
                <w:rFonts w:cs="B Nazanin"/>
                <w:color w:val="EE0000"/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578" w:type="dxa"/>
            <w:shd w:val="clear" w:color="auto" w:fill="FBE4D5" w:themeFill="accent2" w:themeFillTint="33"/>
            <w:vAlign w:val="center"/>
          </w:tcPr>
          <w:p w14:paraId="63E4A91F" w14:textId="0DF4F93E" w:rsidR="00724897" w:rsidRPr="007375AA" w:rsidRDefault="00724897" w:rsidP="0012046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2</w:t>
            </w:r>
            <w:r w:rsidR="0012046A">
              <w:rPr>
                <w:rFonts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5552" w:type="dxa"/>
            <w:shd w:val="clear" w:color="auto" w:fill="FBE4D5" w:themeFill="accent2" w:themeFillTint="33"/>
            <w:vAlign w:val="center"/>
          </w:tcPr>
          <w:p w14:paraId="0E56CBF9" w14:textId="280BB327" w:rsidR="00724897" w:rsidRPr="007375AA" w:rsidRDefault="00724897" w:rsidP="00A618A6">
            <w:pPr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/>
                <w:sz w:val="20"/>
                <w:szCs w:val="20"/>
                <w:rtl/>
              </w:rPr>
              <w:t xml:space="preserve">تعیین </w:t>
            </w:r>
            <w:proofErr w:type="spellStart"/>
            <w:r w:rsidRPr="007375AA">
              <w:rPr>
                <w:rFonts w:cs="B Nazanin"/>
                <w:sz w:val="20"/>
                <w:szCs w:val="20"/>
                <w:rtl/>
              </w:rPr>
              <w:t>اولویت‌بندی</w:t>
            </w:r>
            <w:proofErr w:type="spellEnd"/>
            <w:r w:rsidRPr="007375AA">
              <w:rPr>
                <w:rFonts w:cs="B Nazanin"/>
                <w:sz w:val="20"/>
                <w:szCs w:val="20"/>
                <w:rtl/>
              </w:rPr>
              <w:t xml:space="preserve"> مراکز و نیروها برای توزیع اقلام حفاظتی بر اساس میزان درگیری با بحران</w:t>
            </w:r>
          </w:p>
        </w:tc>
        <w:tc>
          <w:tcPr>
            <w:tcW w:w="703" w:type="dxa"/>
            <w:shd w:val="clear" w:color="auto" w:fill="FBE4D5" w:themeFill="accent2" w:themeFillTint="33"/>
          </w:tcPr>
          <w:p w14:paraId="5F693D39" w14:textId="77777777" w:rsidR="00724897" w:rsidRPr="007375AA" w:rsidRDefault="00724897" w:rsidP="00A618A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FBE4D5" w:themeFill="accent2" w:themeFillTint="33"/>
            <w:vAlign w:val="center"/>
          </w:tcPr>
          <w:p w14:paraId="5091699C" w14:textId="220395BC" w:rsidR="00724897" w:rsidRPr="007375AA" w:rsidRDefault="007F0FE3" w:rsidP="001F6D7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فرم اولویت بندی تکمیل شده</w:t>
            </w:r>
          </w:p>
        </w:tc>
      </w:tr>
      <w:tr w:rsidR="00724897" w:rsidRPr="007375AA" w14:paraId="5ED0647D" w14:textId="4F674A4A" w:rsidTr="007375AA">
        <w:tc>
          <w:tcPr>
            <w:tcW w:w="955" w:type="dxa"/>
            <w:vMerge/>
            <w:shd w:val="clear" w:color="auto" w:fill="FBE4D5" w:themeFill="accent2" w:themeFillTint="33"/>
          </w:tcPr>
          <w:p w14:paraId="15AAC5B2" w14:textId="77777777" w:rsidR="00724897" w:rsidRPr="007375AA" w:rsidRDefault="00724897" w:rsidP="00A618A6">
            <w:pPr>
              <w:rPr>
                <w:rFonts w:cs="B Nazanin"/>
                <w:color w:val="EE0000"/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578" w:type="dxa"/>
            <w:shd w:val="clear" w:color="auto" w:fill="FBE4D5" w:themeFill="accent2" w:themeFillTint="33"/>
            <w:vAlign w:val="center"/>
          </w:tcPr>
          <w:p w14:paraId="612E989F" w14:textId="287DFE6A" w:rsidR="00724897" w:rsidRPr="007375AA" w:rsidRDefault="00724897" w:rsidP="0012046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2</w:t>
            </w:r>
            <w:r w:rsidR="0012046A">
              <w:rPr>
                <w:rFonts w:cs="B Nazanin" w:hint="cs"/>
                <w:sz w:val="20"/>
                <w:szCs w:val="20"/>
                <w:rtl/>
              </w:rPr>
              <w:t>6</w:t>
            </w:r>
          </w:p>
        </w:tc>
        <w:tc>
          <w:tcPr>
            <w:tcW w:w="5552" w:type="dxa"/>
            <w:shd w:val="clear" w:color="auto" w:fill="FBE4D5" w:themeFill="accent2" w:themeFillTint="33"/>
            <w:vAlign w:val="center"/>
          </w:tcPr>
          <w:p w14:paraId="1BE56AB5" w14:textId="5638EED1" w:rsidR="00724897" w:rsidRPr="007375AA" w:rsidRDefault="00724897" w:rsidP="00A618A6">
            <w:pPr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/>
                <w:sz w:val="20"/>
                <w:szCs w:val="20"/>
                <w:rtl/>
              </w:rPr>
              <w:t>کنترل کیفیت اقلام حفاظتی دریافتی (استاندارد بودن ماسک، گان، دستکش و...) قبل از توزیع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 و گزارش موارد نیاز به ری کال</w:t>
            </w:r>
          </w:p>
        </w:tc>
        <w:tc>
          <w:tcPr>
            <w:tcW w:w="703" w:type="dxa"/>
            <w:shd w:val="clear" w:color="auto" w:fill="FBE4D5" w:themeFill="accent2" w:themeFillTint="33"/>
          </w:tcPr>
          <w:p w14:paraId="3FF8680C" w14:textId="77777777" w:rsidR="00724897" w:rsidRPr="007375AA" w:rsidRDefault="00724897" w:rsidP="00A618A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FBE4D5" w:themeFill="accent2" w:themeFillTint="33"/>
            <w:vAlign w:val="center"/>
          </w:tcPr>
          <w:p w14:paraId="4899E4B4" w14:textId="21E71EDE" w:rsidR="00724897" w:rsidRPr="007375AA" w:rsidRDefault="007F0FE3" w:rsidP="001F6D7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مکاتبه</w:t>
            </w:r>
          </w:p>
        </w:tc>
      </w:tr>
      <w:tr w:rsidR="00724897" w:rsidRPr="007375AA" w14:paraId="30258BE4" w14:textId="1E37DAE4" w:rsidTr="007375AA">
        <w:tc>
          <w:tcPr>
            <w:tcW w:w="955" w:type="dxa"/>
            <w:vMerge/>
            <w:shd w:val="clear" w:color="auto" w:fill="FBE4D5" w:themeFill="accent2" w:themeFillTint="33"/>
          </w:tcPr>
          <w:p w14:paraId="64114DA2" w14:textId="77777777" w:rsidR="00724897" w:rsidRPr="007375AA" w:rsidRDefault="00724897" w:rsidP="00A618A6">
            <w:pPr>
              <w:rPr>
                <w:rFonts w:cs="B Nazanin"/>
                <w:color w:val="EE0000"/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578" w:type="dxa"/>
            <w:shd w:val="clear" w:color="auto" w:fill="FBE4D5" w:themeFill="accent2" w:themeFillTint="33"/>
            <w:vAlign w:val="center"/>
          </w:tcPr>
          <w:p w14:paraId="088CCD1B" w14:textId="6D5F6F4C" w:rsidR="00724897" w:rsidRPr="007375AA" w:rsidRDefault="00724897" w:rsidP="0012046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2</w:t>
            </w:r>
            <w:r w:rsidR="0012046A">
              <w:rPr>
                <w:rFonts w:cs="B Nazanin" w:hint="cs"/>
                <w:sz w:val="20"/>
                <w:szCs w:val="20"/>
                <w:rtl/>
              </w:rPr>
              <w:t>7</w:t>
            </w:r>
          </w:p>
        </w:tc>
        <w:tc>
          <w:tcPr>
            <w:tcW w:w="5552" w:type="dxa"/>
            <w:shd w:val="clear" w:color="auto" w:fill="FBE4D5" w:themeFill="accent2" w:themeFillTint="33"/>
            <w:vAlign w:val="center"/>
          </w:tcPr>
          <w:p w14:paraId="61F57A95" w14:textId="53A1FDA7" w:rsidR="00724897" w:rsidRPr="007375AA" w:rsidRDefault="00724897" w:rsidP="00A618A6">
            <w:pPr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دسترسی به </w:t>
            </w:r>
            <w:r w:rsidRPr="007375AA">
              <w:rPr>
                <w:rFonts w:cs="B Nazanin"/>
                <w:sz w:val="20"/>
                <w:szCs w:val="20"/>
                <w:rtl/>
              </w:rPr>
              <w:t>خطوط ارتباطی سریع برای اعلام کمبود تجهیزات و پاسخ فوری</w:t>
            </w:r>
          </w:p>
        </w:tc>
        <w:tc>
          <w:tcPr>
            <w:tcW w:w="703" w:type="dxa"/>
            <w:shd w:val="clear" w:color="auto" w:fill="FBE4D5" w:themeFill="accent2" w:themeFillTint="33"/>
          </w:tcPr>
          <w:p w14:paraId="4FF6CD91" w14:textId="77777777" w:rsidR="00724897" w:rsidRPr="007375AA" w:rsidRDefault="00724897" w:rsidP="00A618A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FBE4D5" w:themeFill="accent2" w:themeFillTint="33"/>
            <w:vAlign w:val="center"/>
          </w:tcPr>
          <w:p w14:paraId="5FD511E0" w14:textId="0D55D492" w:rsidR="00724897" w:rsidRPr="007375AA" w:rsidRDefault="007F0FE3" w:rsidP="001F6D7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معرفی خطوط ارتباطی</w:t>
            </w:r>
          </w:p>
        </w:tc>
      </w:tr>
      <w:tr w:rsidR="00724897" w:rsidRPr="007375AA" w14:paraId="68965D11" w14:textId="1D209FD3" w:rsidTr="007375AA">
        <w:tc>
          <w:tcPr>
            <w:tcW w:w="955" w:type="dxa"/>
            <w:vMerge/>
            <w:shd w:val="clear" w:color="auto" w:fill="FBE4D5" w:themeFill="accent2" w:themeFillTint="33"/>
          </w:tcPr>
          <w:p w14:paraId="4861A3FA" w14:textId="77777777" w:rsidR="00724897" w:rsidRPr="007375AA" w:rsidRDefault="00724897" w:rsidP="00A618A6">
            <w:pPr>
              <w:rPr>
                <w:rFonts w:cs="B Nazanin"/>
                <w:color w:val="EE0000"/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578" w:type="dxa"/>
            <w:shd w:val="clear" w:color="auto" w:fill="FBE4D5" w:themeFill="accent2" w:themeFillTint="33"/>
            <w:vAlign w:val="center"/>
          </w:tcPr>
          <w:p w14:paraId="0C5598B3" w14:textId="6483CBC9" w:rsidR="00724897" w:rsidRPr="007375AA" w:rsidRDefault="00724897" w:rsidP="0012046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2</w:t>
            </w:r>
            <w:r w:rsidR="0012046A">
              <w:rPr>
                <w:rFonts w:cs="B Nazanin" w:hint="cs"/>
                <w:sz w:val="20"/>
                <w:szCs w:val="20"/>
                <w:rtl/>
              </w:rPr>
              <w:t>8</w:t>
            </w:r>
          </w:p>
        </w:tc>
        <w:tc>
          <w:tcPr>
            <w:tcW w:w="5552" w:type="dxa"/>
            <w:shd w:val="clear" w:color="auto" w:fill="FBE4D5" w:themeFill="accent2" w:themeFillTint="33"/>
            <w:vAlign w:val="center"/>
          </w:tcPr>
          <w:p w14:paraId="7E18DCF6" w14:textId="1CA54BB1" w:rsidR="00724897" w:rsidRPr="007375AA" w:rsidRDefault="00724897" w:rsidP="00A618A6">
            <w:pPr>
              <w:rPr>
                <w:rFonts w:cs="B Nazanin"/>
                <w:sz w:val="20"/>
                <w:szCs w:val="20"/>
                <w:rtl/>
              </w:rPr>
            </w:pPr>
            <w:proofErr w:type="spellStart"/>
            <w:r w:rsidRPr="007375AA">
              <w:rPr>
                <w:rFonts w:cs="B Nazanin"/>
                <w:sz w:val="20"/>
                <w:szCs w:val="20"/>
                <w:rtl/>
              </w:rPr>
              <w:t>مستندسازی</w:t>
            </w:r>
            <w:proofErr w:type="spellEnd"/>
            <w:r w:rsidRPr="007375AA">
              <w:rPr>
                <w:rFonts w:cs="B Nazanin"/>
                <w:sz w:val="20"/>
                <w:szCs w:val="20"/>
                <w:rtl/>
              </w:rPr>
              <w:t xml:space="preserve"> </w:t>
            </w:r>
            <w:proofErr w:type="spellStart"/>
            <w:r w:rsidRPr="007375AA">
              <w:rPr>
                <w:rFonts w:cs="B Nazanin"/>
                <w:sz w:val="20"/>
                <w:szCs w:val="20"/>
                <w:rtl/>
              </w:rPr>
              <w:t>چالش‌ها</w:t>
            </w:r>
            <w:proofErr w:type="spellEnd"/>
            <w:r w:rsidRPr="007375AA">
              <w:rPr>
                <w:rFonts w:cs="B Nazanin"/>
                <w:sz w:val="20"/>
                <w:szCs w:val="20"/>
                <w:rtl/>
              </w:rPr>
              <w:t xml:space="preserve"> و تجارب در تامین و توزیع اقلام برای بازنگری در </w:t>
            </w:r>
            <w:proofErr w:type="spellStart"/>
            <w:r w:rsidRPr="007375AA">
              <w:rPr>
                <w:rFonts w:cs="B Nazanin"/>
                <w:sz w:val="20"/>
                <w:szCs w:val="20"/>
                <w:rtl/>
              </w:rPr>
              <w:t>برنامه‌های</w:t>
            </w:r>
            <w:proofErr w:type="spellEnd"/>
            <w:r w:rsidRPr="007375AA">
              <w:rPr>
                <w:rFonts w:cs="B Nazanin"/>
                <w:sz w:val="20"/>
                <w:szCs w:val="20"/>
                <w:rtl/>
              </w:rPr>
              <w:t xml:space="preserve"> آتی</w:t>
            </w:r>
          </w:p>
        </w:tc>
        <w:tc>
          <w:tcPr>
            <w:tcW w:w="703" w:type="dxa"/>
            <w:shd w:val="clear" w:color="auto" w:fill="FBE4D5" w:themeFill="accent2" w:themeFillTint="33"/>
          </w:tcPr>
          <w:p w14:paraId="08136649" w14:textId="77777777" w:rsidR="00724897" w:rsidRPr="007375AA" w:rsidRDefault="00724897" w:rsidP="00A618A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FBE4D5" w:themeFill="accent2" w:themeFillTint="33"/>
            <w:vAlign w:val="center"/>
          </w:tcPr>
          <w:p w14:paraId="07A01163" w14:textId="4B2C43AD" w:rsidR="00724897" w:rsidRPr="007375AA" w:rsidRDefault="007F0FE3" w:rsidP="001F6D7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مستندات لازم</w:t>
            </w:r>
          </w:p>
        </w:tc>
      </w:tr>
      <w:tr w:rsidR="00724897" w:rsidRPr="007375AA" w14:paraId="564DFE7C" w14:textId="60FCD240" w:rsidTr="007375AA">
        <w:tc>
          <w:tcPr>
            <w:tcW w:w="955" w:type="dxa"/>
            <w:vMerge w:val="restart"/>
            <w:shd w:val="clear" w:color="auto" w:fill="FFFF00"/>
            <w:vAlign w:val="center"/>
          </w:tcPr>
          <w:p w14:paraId="7AEE5455" w14:textId="795C3446" w:rsidR="00724897" w:rsidRPr="007375AA" w:rsidRDefault="00724897" w:rsidP="004455E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/>
                <w:sz w:val="20"/>
                <w:szCs w:val="20"/>
                <w:rtl/>
              </w:rPr>
              <w:t>تأمین منابع مالی و پشتیبانی</w:t>
            </w:r>
          </w:p>
        </w:tc>
        <w:tc>
          <w:tcPr>
            <w:tcW w:w="578" w:type="dxa"/>
            <w:shd w:val="clear" w:color="auto" w:fill="FFFF00"/>
            <w:vAlign w:val="center"/>
          </w:tcPr>
          <w:p w14:paraId="1FC0818B" w14:textId="291170C2" w:rsidR="00724897" w:rsidRPr="007375AA" w:rsidRDefault="0012046A" w:rsidP="00FD6E9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29</w:t>
            </w:r>
          </w:p>
        </w:tc>
        <w:tc>
          <w:tcPr>
            <w:tcW w:w="5552" w:type="dxa"/>
            <w:shd w:val="clear" w:color="auto" w:fill="FFFF00"/>
            <w:vAlign w:val="center"/>
          </w:tcPr>
          <w:p w14:paraId="68FCAD05" w14:textId="4ACFC4DF" w:rsidR="00724897" w:rsidRPr="007375AA" w:rsidRDefault="00724897" w:rsidP="00A618A6">
            <w:pPr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/>
                <w:sz w:val="20"/>
                <w:szCs w:val="20"/>
                <w:rtl/>
              </w:rPr>
              <w:t xml:space="preserve">دریافت و </w:t>
            </w:r>
            <w:proofErr w:type="spellStart"/>
            <w:r w:rsidRPr="007375AA">
              <w:rPr>
                <w:rFonts w:cs="B Nazanin"/>
                <w:sz w:val="20"/>
                <w:szCs w:val="20"/>
                <w:rtl/>
              </w:rPr>
              <w:t>هزینه‌کرد</w:t>
            </w:r>
            <w:proofErr w:type="spellEnd"/>
            <w:r w:rsidRPr="007375AA">
              <w:rPr>
                <w:rFonts w:cs="B Nazanin"/>
                <w:sz w:val="20"/>
                <w:szCs w:val="20"/>
                <w:rtl/>
              </w:rPr>
              <w:t xml:space="preserve"> صحیح بودجه بحران اختصاص یافته به 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گروه </w:t>
            </w:r>
            <w:r w:rsidRPr="007375AA">
              <w:rPr>
                <w:rFonts w:cs="B Nazanin"/>
                <w:sz w:val="20"/>
                <w:szCs w:val="20"/>
                <w:rtl/>
              </w:rPr>
              <w:t>پرستاری</w:t>
            </w:r>
          </w:p>
        </w:tc>
        <w:tc>
          <w:tcPr>
            <w:tcW w:w="703" w:type="dxa"/>
            <w:shd w:val="clear" w:color="auto" w:fill="FFFF00"/>
          </w:tcPr>
          <w:p w14:paraId="3A56005C" w14:textId="77777777" w:rsidR="00724897" w:rsidRPr="007375AA" w:rsidRDefault="00724897" w:rsidP="00A618A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FFFF00"/>
            <w:vAlign w:val="center"/>
          </w:tcPr>
          <w:p w14:paraId="5E1AC31B" w14:textId="4BBCB866" w:rsidR="00724897" w:rsidRPr="007375AA" w:rsidRDefault="007F0FE3" w:rsidP="001F6D7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گزارش مکتوب رسمی</w:t>
            </w:r>
          </w:p>
        </w:tc>
      </w:tr>
      <w:tr w:rsidR="007F0FE3" w:rsidRPr="007375AA" w14:paraId="2EDB2A89" w14:textId="1588AF3C" w:rsidTr="007375AA">
        <w:tc>
          <w:tcPr>
            <w:tcW w:w="955" w:type="dxa"/>
            <w:vMerge/>
            <w:shd w:val="clear" w:color="auto" w:fill="FFFF00"/>
          </w:tcPr>
          <w:p w14:paraId="67EC9335" w14:textId="77777777" w:rsidR="007F0FE3" w:rsidRPr="007375AA" w:rsidRDefault="007F0FE3" w:rsidP="007F0F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8" w:type="dxa"/>
            <w:shd w:val="clear" w:color="auto" w:fill="FFFF00"/>
            <w:vAlign w:val="center"/>
          </w:tcPr>
          <w:p w14:paraId="41BA5D5B" w14:textId="1743EFBF" w:rsidR="007F0FE3" w:rsidRPr="007375AA" w:rsidRDefault="0012046A" w:rsidP="0012046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30</w:t>
            </w:r>
          </w:p>
        </w:tc>
        <w:tc>
          <w:tcPr>
            <w:tcW w:w="5552" w:type="dxa"/>
            <w:shd w:val="clear" w:color="auto" w:fill="FFFF00"/>
            <w:vAlign w:val="center"/>
          </w:tcPr>
          <w:p w14:paraId="70150667" w14:textId="373685DE" w:rsidR="007F0FE3" w:rsidRPr="007375AA" w:rsidRDefault="007F0FE3" w:rsidP="007F0FE3">
            <w:pPr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/>
                <w:sz w:val="20"/>
                <w:szCs w:val="20"/>
                <w:rtl/>
              </w:rPr>
              <w:t xml:space="preserve">جذب </w:t>
            </w:r>
            <w:proofErr w:type="spellStart"/>
            <w:r w:rsidRPr="007375AA">
              <w:rPr>
                <w:rFonts w:cs="B Nazanin"/>
                <w:sz w:val="20"/>
                <w:szCs w:val="20"/>
                <w:rtl/>
              </w:rPr>
              <w:t>کمک‌های</w:t>
            </w:r>
            <w:proofErr w:type="spellEnd"/>
            <w:r w:rsidRPr="007375AA">
              <w:rPr>
                <w:rFonts w:cs="B Nazanin"/>
                <w:sz w:val="20"/>
                <w:szCs w:val="20"/>
                <w:rtl/>
              </w:rPr>
              <w:t xml:space="preserve"> </w:t>
            </w:r>
            <w:proofErr w:type="spellStart"/>
            <w:r w:rsidRPr="007375AA">
              <w:rPr>
                <w:rFonts w:cs="B Nazanin"/>
                <w:sz w:val="20"/>
                <w:szCs w:val="20"/>
                <w:rtl/>
              </w:rPr>
              <w:t>خیرین</w:t>
            </w:r>
            <w:proofErr w:type="spellEnd"/>
            <w:r w:rsidRPr="007375AA">
              <w:rPr>
                <w:rFonts w:cs="B Nazanin"/>
                <w:sz w:val="20"/>
                <w:szCs w:val="20"/>
                <w:rtl/>
              </w:rPr>
              <w:t xml:space="preserve"> محلی و </w:t>
            </w:r>
            <w:proofErr w:type="spellStart"/>
            <w:r w:rsidRPr="007375AA">
              <w:rPr>
                <w:rFonts w:cs="B Nazanin"/>
                <w:sz w:val="20"/>
                <w:szCs w:val="20"/>
                <w:rtl/>
              </w:rPr>
              <w:t>سازمان‌های</w:t>
            </w:r>
            <w:proofErr w:type="spellEnd"/>
            <w:r w:rsidRPr="007375AA">
              <w:rPr>
                <w:rFonts w:cs="B Nazanin"/>
                <w:sz w:val="20"/>
                <w:szCs w:val="20"/>
                <w:rtl/>
              </w:rPr>
              <w:t xml:space="preserve"> پشتیبان</w:t>
            </w:r>
          </w:p>
        </w:tc>
        <w:tc>
          <w:tcPr>
            <w:tcW w:w="703" w:type="dxa"/>
            <w:shd w:val="clear" w:color="auto" w:fill="FFFF00"/>
          </w:tcPr>
          <w:p w14:paraId="311AAE6E" w14:textId="77777777" w:rsidR="007F0FE3" w:rsidRPr="007375AA" w:rsidRDefault="007F0FE3" w:rsidP="007F0FE3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FFFF00"/>
            <w:vAlign w:val="center"/>
          </w:tcPr>
          <w:p w14:paraId="37B760BF" w14:textId="58A16165" w:rsidR="007F0FE3" w:rsidRPr="007375AA" w:rsidRDefault="007F0FE3" w:rsidP="007F0F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گزارش مکتوب رسمی</w:t>
            </w:r>
          </w:p>
        </w:tc>
      </w:tr>
      <w:tr w:rsidR="007F0FE3" w:rsidRPr="007375AA" w14:paraId="4CDEA46C" w14:textId="60E00449" w:rsidTr="007375AA">
        <w:tc>
          <w:tcPr>
            <w:tcW w:w="955" w:type="dxa"/>
            <w:vMerge/>
            <w:shd w:val="clear" w:color="auto" w:fill="FFFF00"/>
          </w:tcPr>
          <w:p w14:paraId="79D5088C" w14:textId="77777777" w:rsidR="007F0FE3" w:rsidRPr="007375AA" w:rsidRDefault="007F0FE3" w:rsidP="007F0F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8" w:type="dxa"/>
            <w:shd w:val="clear" w:color="auto" w:fill="FFFF00"/>
            <w:vAlign w:val="center"/>
          </w:tcPr>
          <w:p w14:paraId="7638457A" w14:textId="0657CD46" w:rsidR="007F0FE3" w:rsidRPr="007375AA" w:rsidRDefault="007F0FE3" w:rsidP="0012046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3</w:t>
            </w:r>
            <w:r w:rsidR="0012046A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5552" w:type="dxa"/>
            <w:shd w:val="clear" w:color="auto" w:fill="FFFF00"/>
            <w:vAlign w:val="center"/>
          </w:tcPr>
          <w:p w14:paraId="1C3A733E" w14:textId="259C3F61" w:rsidR="007F0FE3" w:rsidRPr="007375AA" w:rsidRDefault="007F0FE3" w:rsidP="007F0FE3">
            <w:pPr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/>
                <w:sz w:val="20"/>
                <w:szCs w:val="20"/>
                <w:rtl/>
              </w:rPr>
              <w:t>پرداخت به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7375AA">
              <w:rPr>
                <w:rFonts w:cs="B Nazanin"/>
                <w:sz w:val="20"/>
                <w:szCs w:val="20"/>
                <w:rtl/>
              </w:rPr>
              <w:t xml:space="preserve">‌موقع </w:t>
            </w:r>
            <w:proofErr w:type="spellStart"/>
            <w:r w:rsidRPr="007375AA">
              <w:rPr>
                <w:rFonts w:cs="B Nazanin"/>
                <w:sz w:val="20"/>
                <w:szCs w:val="20"/>
                <w:rtl/>
              </w:rPr>
              <w:t>اضافه‌کار</w:t>
            </w:r>
            <w:proofErr w:type="spellEnd"/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 و تعرفه خدمات پرستاری</w:t>
            </w:r>
            <w:r w:rsidRPr="007375AA">
              <w:rPr>
                <w:rFonts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703" w:type="dxa"/>
            <w:shd w:val="clear" w:color="auto" w:fill="FFFF00"/>
          </w:tcPr>
          <w:p w14:paraId="607B58EC" w14:textId="77777777" w:rsidR="007F0FE3" w:rsidRPr="007375AA" w:rsidRDefault="007F0FE3" w:rsidP="007F0FE3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FFFF00"/>
            <w:vAlign w:val="center"/>
          </w:tcPr>
          <w:p w14:paraId="0D114E06" w14:textId="42225075" w:rsidR="007F0FE3" w:rsidRPr="007375AA" w:rsidRDefault="007F0FE3" w:rsidP="007F0F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گزارش مکتوب رسمی</w:t>
            </w:r>
          </w:p>
        </w:tc>
      </w:tr>
      <w:tr w:rsidR="007F0FE3" w:rsidRPr="007375AA" w14:paraId="6826BFB7" w14:textId="2D88E242" w:rsidTr="007375AA">
        <w:tc>
          <w:tcPr>
            <w:tcW w:w="955" w:type="dxa"/>
            <w:vMerge/>
            <w:shd w:val="clear" w:color="auto" w:fill="FFFF00"/>
          </w:tcPr>
          <w:p w14:paraId="66620AC0" w14:textId="77777777" w:rsidR="007F0FE3" w:rsidRPr="007375AA" w:rsidRDefault="007F0FE3" w:rsidP="007F0F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8" w:type="dxa"/>
            <w:shd w:val="clear" w:color="auto" w:fill="FFFF00"/>
            <w:vAlign w:val="center"/>
          </w:tcPr>
          <w:p w14:paraId="6E790799" w14:textId="5D442BAB" w:rsidR="007F0FE3" w:rsidRPr="007375AA" w:rsidRDefault="007F0FE3" w:rsidP="0012046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3</w:t>
            </w:r>
            <w:r w:rsidR="0012046A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5552" w:type="dxa"/>
            <w:shd w:val="clear" w:color="auto" w:fill="FFFF00"/>
            <w:vAlign w:val="center"/>
          </w:tcPr>
          <w:p w14:paraId="03DB9D28" w14:textId="67CE3FF8" w:rsidR="007F0FE3" w:rsidRPr="007375AA" w:rsidRDefault="007F0FE3" w:rsidP="007F0FE3">
            <w:pPr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پرداخت </w:t>
            </w:r>
            <w:r w:rsidRPr="007375AA">
              <w:rPr>
                <w:rFonts w:cs="B Nazanin"/>
                <w:sz w:val="20"/>
                <w:szCs w:val="20"/>
                <w:rtl/>
              </w:rPr>
              <w:t xml:space="preserve">حق ماموریت 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گروه </w:t>
            </w:r>
            <w:r w:rsidRPr="007375AA">
              <w:rPr>
                <w:rFonts w:cs="B Nazanin"/>
                <w:sz w:val="20"/>
                <w:szCs w:val="20"/>
                <w:rtl/>
              </w:rPr>
              <w:t>پرستار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>ی اعزامی</w:t>
            </w:r>
          </w:p>
        </w:tc>
        <w:tc>
          <w:tcPr>
            <w:tcW w:w="703" w:type="dxa"/>
            <w:shd w:val="clear" w:color="auto" w:fill="FFFF00"/>
          </w:tcPr>
          <w:p w14:paraId="1D2AE5DE" w14:textId="77777777" w:rsidR="007F0FE3" w:rsidRPr="007375AA" w:rsidRDefault="007F0FE3" w:rsidP="007F0FE3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FFFF00"/>
            <w:vAlign w:val="center"/>
          </w:tcPr>
          <w:p w14:paraId="775CCDEC" w14:textId="39758081" w:rsidR="007F0FE3" w:rsidRPr="007375AA" w:rsidRDefault="007F0FE3" w:rsidP="007F0F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گزارش مکتوب رسمی</w:t>
            </w:r>
          </w:p>
        </w:tc>
      </w:tr>
      <w:tr w:rsidR="007F0FE3" w:rsidRPr="007375AA" w14:paraId="4AAB9D87" w14:textId="56AFB38E" w:rsidTr="007375AA">
        <w:tc>
          <w:tcPr>
            <w:tcW w:w="955" w:type="dxa"/>
            <w:vMerge/>
            <w:shd w:val="clear" w:color="auto" w:fill="FFFF00"/>
          </w:tcPr>
          <w:p w14:paraId="649C2878" w14:textId="77777777" w:rsidR="007F0FE3" w:rsidRPr="007375AA" w:rsidRDefault="007F0FE3" w:rsidP="007F0F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8" w:type="dxa"/>
            <w:shd w:val="clear" w:color="auto" w:fill="FFFF00"/>
            <w:vAlign w:val="center"/>
          </w:tcPr>
          <w:p w14:paraId="1C7DAA02" w14:textId="3F6A4625" w:rsidR="007F0FE3" w:rsidRPr="007375AA" w:rsidRDefault="007F0FE3" w:rsidP="0012046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3</w:t>
            </w:r>
            <w:r w:rsidR="0012046A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5552" w:type="dxa"/>
            <w:shd w:val="clear" w:color="auto" w:fill="FFFF00"/>
            <w:vAlign w:val="center"/>
          </w:tcPr>
          <w:p w14:paraId="4446A758" w14:textId="3425781C" w:rsidR="007F0FE3" w:rsidRPr="007375AA" w:rsidRDefault="007F0FE3" w:rsidP="007F0FE3">
            <w:pPr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پرداخت پاداش به گروه پرستاری مشارکت کننده در بحران مبتنی بر عملکرد</w:t>
            </w:r>
          </w:p>
        </w:tc>
        <w:tc>
          <w:tcPr>
            <w:tcW w:w="703" w:type="dxa"/>
            <w:shd w:val="clear" w:color="auto" w:fill="FFFF00"/>
          </w:tcPr>
          <w:p w14:paraId="3F21CAF2" w14:textId="77777777" w:rsidR="007F0FE3" w:rsidRPr="007375AA" w:rsidRDefault="007F0FE3" w:rsidP="007F0FE3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FFFF00"/>
            <w:vAlign w:val="center"/>
          </w:tcPr>
          <w:p w14:paraId="2D881FA9" w14:textId="6BCFB332" w:rsidR="007F0FE3" w:rsidRPr="007375AA" w:rsidRDefault="007F0FE3" w:rsidP="007F0F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گزارش مکتوب رسمی</w:t>
            </w:r>
          </w:p>
        </w:tc>
      </w:tr>
      <w:tr w:rsidR="00724897" w:rsidRPr="007375AA" w14:paraId="08BF9878" w14:textId="7FB95E3F" w:rsidTr="007375AA">
        <w:tc>
          <w:tcPr>
            <w:tcW w:w="955" w:type="dxa"/>
            <w:vMerge w:val="restart"/>
            <w:shd w:val="clear" w:color="auto" w:fill="FFF2CC" w:themeFill="accent4" w:themeFillTint="33"/>
            <w:vAlign w:val="center"/>
          </w:tcPr>
          <w:p w14:paraId="2C3718C9" w14:textId="0C514F8A" w:rsidR="00724897" w:rsidRPr="007375AA" w:rsidRDefault="00724897" w:rsidP="004455E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حمایت های  رفاهی</w:t>
            </w:r>
          </w:p>
        </w:tc>
        <w:tc>
          <w:tcPr>
            <w:tcW w:w="578" w:type="dxa"/>
            <w:shd w:val="clear" w:color="auto" w:fill="FFF2CC" w:themeFill="accent4" w:themeFillTint="33"/>
            <w:vAlign w:val="center"/>
          </w:tcPr>
          <w:p w14:paraId="59CEA17B" w14:textId="6EEE4DE0" w:rsidR="00724897" w:rsidRPr="007375AA" w:rsidRDefault="00724897" w:rsidP="0012046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3</w:t>
            </w:r>
            <w:r w:rsidR="0012046A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5552" w:type="dxa"/>
            <w:shd w:val="clear" w:color="auto" w:fill="FFF2CC" w:themeFill="accent4" w:themeFillTint="33"/>
            <w:vAlign w:val="center"/>
          </w:tcPr>
          <w:p w14:paraId="0A607AD9" w14:textId="1BEFCE6B" w:rsidR="00724897" w:rsidRPr="007375AA" w:rsidRDefault="00724897" w:rsidP="00A618A6">
            <w:pPr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تامین محلی امن با تجهیزات رفاهی مناسب مجهز به سرویس بهداشتی و حمام جهت اسکان کارکنان</w:t>
            </w:r>
          </w:p>
        </w:tc>
        <w:tc>
          <w:tcPr>
            <w:tcW w:w="703" w:type="dxa"/>
            <w:shd w:val="clear" w:color="auto" w:fill="FFF2CC" w:themeFill="accent4" w:themeFillTint="33"/>
          </w:tcPr>
          <w:p w14:paraId="000A2003" w14:textId="77777777" w:rsidR="00724897" w:rsidRPr="007375AA" w:rsidRDefault="00724897" w:rsidP="00A618A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05618602" w14:textId="6DECEA74" w:rsidR="00724897" w:rsidRPr="007375AA" w:rsidRDefault="007F0FE3" w:rsidP="001F6D7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مکاتبه</w:t>
            </w:r>
          </w:p>
        </w:tc>
      </w:tr>
      <w:tr w:rsidR="007F0FE3" w:rsidRPr="007375AA" w14:paraId="61AD725C" w14:textId="1275B9BC" w:rsidTr="007375AA">
        <w:tc>
          <w:tcPr>
            <w:tcW w:w="955" w:type="dxa"/>
            <w:vMerge/>
            <w:shd w:val="clear" w:color="auto" w:fill="FFF2CC" w:themeFill="accent4" w:themeFillTint="33"/>
          </w:tcPr>
          <w:p w14:paraId="260F7F8B" w14:textId="77777777" w:rsidR="007F0FE3" w:rsidRPr="007375AA" w:rsidRDefault="007F0FE3" w:rsidP="007F0FE3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8" w:type="dxa"/>
            <w:shd w:val="clear" w:color="auto" w:fill="FFF2CC" w:themeFill="accent4" w:themeFillTint="33"/>
            <w:vAlign w:val="center"/>
          </w:tcPr>
          <w:p w14:paraId="4C07B7AB" w14:textId="60DD1C75" w:rsidR="007F0FE3" w:rsidRPr="007375AA" w:rsidRDefault="007F0FE3" w:rsidP="0012046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3</w:t>
            </w:r>
            <w:r w:rsidR="0012046A">
              <w:rPr>
                <w:rFonts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5552" w:type="dxa"/>
            <w:shd w:val="clear" w:color="auto" w:fill="FFF2CC" w:themeFill="accent4" w:themeFillTint="33"/>
            <w:vAlign w:val="center"/>
          </w:tcPr>
          <w:p w14:paraId="13FAC9C8" w14:textId="38870330" w:rsidR="007F0FE3" w:rsidRPr="007375AA" w:rsidRDefault="007F0FE3" w:rsidP="007F0FE3">
            <w:pPr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/>
                <w:sz w:val="20"/>
                <w:szCs w:val="20"/>
                <w:rtl/>
              </w:rPr>
              <w:t>تأم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375AA">
              <w:rPr>
                <w:rFonts w:cs="B Nazanin" w:hint="eastAsia"/>
                <w:sz w:val="20"/>
                <w:szCs w:val="20"/>
                <w:rtl/>
              </w:rPr>
              <w:t>ن</w:t>
            </w:r>
            <w:r w:rsidRPr="007375AA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و توزیع </w:t>
            </w:r>
            <w:r w:rsidRPr="007375AA">
              <w:rPr>
                <w:rFonts w:cs="B Nazanin"/>
                <w:sz w:val="20"/>
                <w:szCs w:val="20"/>
                <w:rtl/>
              </w:rPr>
              <w:t>تغذ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375AA">
              <w:rPr>
                <w:rFonts w:cs="B Nazanin" w:hint="eastAsia"/>
                <w:sz w:val="20"/>
                <w:szCs w:val="20"/>
                <w:rtl/>
              </w:rPr>
              <w:t>ه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 کارکنان در محل اسکان</w:t>
            </w:r>
          </w:p>
        </w:tc>
        <w:tc>
          <w:tcPr>
            <w:tcW w:w="703" w:type="dxa"/>
            <w:shd w:val="clear" w:color="auto" w:fill="FFF2CC" w:themeFill="accent4" w:themeFillTint="33"/>
          </w:tcPr>
          <w:p w14:paraId="461A6396" w14:textId="77777777" w:rsidR="007F0FE3" w:rsidRPr="007375AA" w:rsidRDefault="007F0FE3" w:rsidP="007F0FE3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FFF2CC" w:themeFill="accent4" w:themeFillTint="33"/>
          </w:tcPr>
          <w:p w14:paraId="496322B6" w14:textId="38442BD4" w:rsidR="007F0FE3" w:rsidRPr="007375AA" w:rsidRDefault="007F0FE3" w:rsidP="007F0F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مکاتبه</w:t>
            </w:r>
          </w:p>
        </w:tc>
      </w:tr>
      <w:tr w:rsidR="007F0FE3" w:rsidRPr="007375AA" w14:paraId="5DB8157D" w14:textId="17D8FA00" w:rsidTr="007375AA">
        <w:tc>
          <w:tcPr>
            <w:tcW w:w="955" w:type="dxa"/>
            <w:vMerge/>
            <w:shd w:val="clear" w:color="auto" w:fill="FFF2CC" w:themeFill="accent4" w:themeFillTint="33"/>
          </w:tcPr>
          <w:p w14:paraId="09B02693" w14:textId="77777777" w:rsidR="007F0FE3" w:rsidRPr="007375AA" w:rsidRDefault="007F0FE3" w:rsidP="007F0FE3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8" w:type="dxa"/>
            <w:shd w:val="clear" w:color="auto" w:fill="FFF2CC" w:themeFill="accent4" w:themeFillTint="33"/>
            <w:vAlign w:val="center"/>
          </w:tcPr>
          <w:p w14:paraId="196588E6" w14:textId="1E254FD7" w:rsidR="007F0FE3" w:rsidRPr="007375AA" w:rsidRDefault="007F0FE3" w:rsidP="0012046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3</w:t>
            </w:r>
            <w:r w:rsidR="0012046A">
              <w:rPr>
                <w:rFonts w:cs="B Nazanin" w:hint="cs"/>
                <w:sz w:val="20"/>
                <w:szCs w:val="20"/>
                <w:rtl/>
              </w:rPr>
              <w:t>6</w:t>
            </w:r>
          </w:p>
        </w:tc>
        <w:tc>
          <w:tcPr>
            <w:tcW w:w="5552" w:type="dxa"/>
            <w:shd w:val="clear" w:color="auto" w:fill="FFF2CC" w:themeFill="accent4" w:themeFillTint="33"/>
            <w:vAlign w:val="center"/>
          </w:tcPr>
          <w:p w14:paraId="48A803F0" w14:textId="5F1DE84C" w:rsidR="007F0FE3" w:rsidRPr="007375AA" w:rsidRDefault="007F0FE3" w:rsidP="007F0FE3">
            <w:pPr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تامین فضای مناسب جهت نگهداری از فرزندان کارکنان (مهد کودک)</w:t>
            </w:r>
          </w:p>
        </w:tc>
        <w:tc>
          <w:tcPr>
            <w:tcW w:w="703" w:type="dxa"/>
            <w:shd w:val="clear" w:color="auto" w:fill="FFF2CC" w:themeFill="accent4" w:themeFillTint="33"/>
          </w:tcPr>
          <w:p w14:paraId="1AB9B096" w14:textId="77777777" w:rsidR="007F0FE3" w:rsidRPr="007375AA" w:rsidRDefault="007F0FE3" w:rsidP="007F0FE3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FFF2CC" w:themeFill="accent4" w:themeFillTint="33"/>
          </w:tcPr>
          <w:p w14:paraId="79FB9941" w14:textId="3DE7AE7D" w:rsidR="007F0FE3" w:rsidRPr="007375AA" w:rsidRDefault="007F0FE3" w:rsidP="007F0F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مکاتبه</w:t>
            </w:r>
          </w:p>
        </w:tc>
      </w:tr>
      <w:tr w:rsidR="007F0FE3" w:rsidRPr="007375AA" w14:paraId="5728E6D2" w14:textId="7E7E9EF2" w:rsidTr="007375AA">
        <w:tc>
          <w:tcPr>
            <w:tcW w:w="955" w:type="dxa"/>
            <w:vMerge/>
            <w:shd w:val="clear" w:color="auto" w:fill="FFF2CC" w:themeFill="accent4" w:themeFillTint="33"/>
          </w:tcPr>
          <w:p w14:paraId="1EEF3AFC" w14:textId="77777777" w:rsidR="007F0FE3" w:rsidRPr="007375AA" w:rsidRDefault="007F0FE3" w:rsidP="007F0FE3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8" w:type="dxa"/>
            <w:shd w:val="clear" w:color="auto" w:fill="FFF2CC" w:themeFill="accent4" w:themeFillTint="33"/>
            <w:vAlign w:val="center"/>
          </w:tcPr>
          <w:p w14:paraId="5A844223" w14:textId="32CB6D8A" w:rsidR="007F0FE3" w:rsidRPr="007375AA" w:rsidRDefault="007F0FE3" w:rsidP="0012046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3</w:t>
            </w:r>
            <w:r w:rsidR="0012046A">
              <w:rPr>
                <w:rFonts w:cs="B Nazanin" w:hint="cs"/>
                <w:sz w:val="20"/>
                <w:szCs w:val="20"/>
                <w:rtl/>
              </w:rPr>
              <w:t>7</w:t>
            </w:r>
          </w:p>
        </w:tc>
        <w:tc>
          <w:tcPr>
            <w:tcW w:w="5552" w:type="dxa"/>
            <w:shd w:val="clear" w:color="auto" w:fill="FFF2CC" w:themeFill="accent4" w:themeFillTint="33"/>
            <w:vAlign w:val="center"/>
          </w:tcPr>
          <w:p w14:paraId="5E882E37" w14:textId="3BAA6814" w:rsidR="007F0FE3" w:rsidRPr="007375AA" w:rsidRDefault="007F0FE3" w:rsidP="007F0FE3">
            <w:pPr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تامین و توزیع میان وعده در حین نوبت های کاری به ویژه در </w:t>
            </w:r>
            <w:proofErr w:type="spellStart"/>
            <w:r w:rsidRPr="007375AA">
              <w:rPr>
                <w:rFonts w:cs="B Nazanin" w:hint="cs"/>
                <w:sz w:val="20"/>
                <w:szCs w:val="20"/>
                <w:rtl/>
              </w:rPr>
              <w:t>شبکاری</w:t>
            </w:r>
            <w:proofErr w:type="spellEnd"/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 ها</w:t>
            </w:r>
          </w:p>
        </w:tc>
        <w:tc>
          <w:tcPr>
            <w:tcW w:w="703" w:type="dxa"/>
            <w:shd w:val="clear" w:color="auto" w:fill="FFF2CC" w:themeFill="accent4" w:themeFillTint="33"/>
          </w:tcPr>
          <w:p w14:paraId="11FB096D" w14:textId="77777777" w:rsidR="007F0FE3" w:rsidRPr="007375AA" w:rsidRDefault="007F0FE3" w:rsidP="007F0FE3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FFF2CC" w:themeFill="accent4" w:themeFillTint="33"/>
          </w:tcPr>
          <w:p w14:paraId="5AA49C41" w14:textId="0672CB56" w:rsidR="007F0FE3" w:rsidRPr="007375AA" w:rsidRDefault="007F0FE3" w:rsidP="007F0F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مکاتبه</w:t>
            </w:r>
          </w:p>
        </w:tc>
      </w:tr>
      <w:tr w:rsidR="007F0FE3" w:rsidRPr="007375AA" w14:paraId="704D6A5B" w14:textId="643B7E65" w:rsidTr="007375AA">
        <w:tc>
          <w:tcPr>
            <w:tcW w:w="955" w:type="dxa"/>
            <w:vMerge/>
            <w:shd w:val="clear" w:color="auto" w:fill="FFF2CC" w:themeFill="accent4" w:themeFillTint="33"/>
          </w:tcPr>
          <w:p w14:paraId="275780FE" w14:textId="77777777" w:rsidR="007F0FE3" w:rsidRPr="007375AA" w:rsidRDefault="007F0FE3" w:rsidP="007F0FE3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8" w:type="dxa"/>
            <w:shd w:val="clear" w:color="auto" w:fill="FFF2CC" w:themeFill="accent4" w:themeFillTint="33"/>
            <w:vAlign w:val="center"/>
          </w:tcPr>
          <w:p w14:paraId="15AE3990" w14:textId="4887469C" w:rsidR="007F0FE3" w:rsidRPr="007375AA" w:rsidRDefault="007F0FE3" w:rsidP="0012046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3</w:t>
            </w:r>
            <w:r w:rsidR="0012046A">
              <w:rPr>
                <w:rFonts w:cs="B Nazanin" w:hint="cs"/>
                <w:sz w:val="20"/>
                <w:szCs w:val="20"/>
                <w:rtl/>
              </w:rPr>
              <w:t>8</w:t>
            </w:r>
          </w:p>
        </w:tc>
        <w:tc>
          <w:tcPr>
            <w:tcW w:w="5552" w:type="dxa"/>
            <w:shd w:val="clear" w:color="auto" w:fill="FFF2CC" w:themeFill="accent4" w:themeFillTint="33"/>
            <w:vAlign w:val="center"/>
          </w:tcPr>
          <w:p w14:paraId="370F5AE2" w14:textId="1EEA182D" w:rsidR="007F0FE3" w:rsidRPr="007375AA" w:rsidRDefault="007F0FE3" w:rsidP="007F0FE3">
            <w:pPr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هماهنگی جهت تامین سوخت </w:t>
            </w:r>
            <w:proofErr w:type="spellStart"/>
            <w:r w:rsidRPr="007375AA">
              <w:rPr>
                <w:rFonts w:cs="B Nazanin" w:hint="cs"/>
                <w:sz w:val="20"/>
                <w:szCs w:val="20"/>
                <w:rtl/>
              </w:rPr>
              <w:t>وسایط</w:t>
            </w:r>
            <w:proofErr w:type="spellEnd"/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 نقلیه کارکنان </w:t>
            </w:r>
          </w:p>
        </w:tc>
        <w:tc>
          <w:tcPr>
            <w:tcW w:w="703" w:type="dxa"/>
            <w:shd w:val="clear" w:color="auto" w:fill="FFF2CC" w:themeFill="accent4" w:themeFillTint="33"/>
          </w:tcPr>
          <w:p w14:paraId="6DDC4A24" w14:textId="77777777" w:rsidR="007F0FE3" w:rsidRPr="007375AA" w:rsidRDefault="007F0FE3" w:rsidP="007F0FE3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FFF2CC" w:themeFill="accent4" w:themeFillTint="33"/>
          </w:tcPr>
          <w:p w14:paraId="596CDC9B" w14:textId="0C61DC79" w:rsidR="007F0FE3" w:rsidRPr="007375AA" w:rsidRDefault="007F0FE3" w:rsidP="007F0F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مکاتبه</w:t>
            </w:r>
          </w:p>
        </w:tc>
      </w:tr>
      <w:tr w:rsidR="007F0FE3" w:rsidRPr="007375AA" w14:paraId="788660F7" w14:textId="0B07A39C" w:rsidTr="007375AA">
        <w:tc>
          <w:tcPr>
            <w:tcW w:w="955" w:type="dxa"/>
            <w:vMerge/>
            <w:shd w:val="clear" w:color="auto" w:fill="FFF2CC" w:themeFill="accent4" w:themeFillTint="33"/>
          </w:tcPr>
          <w:p w14:paraId="0532923C" w14:textId="77777777" w:rsidR="007F0FE3" w:rsidRPr="007375AA" w:rsidRDefault="007F0FE3" w:rsidP="007F0FE3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8" w:type="dxa"/>
            <w:shd w:val="clear" w:color="auto" w:fill="FFF2CC" w:themeFill="accent4" w:themeFillTint="33"/>
            <w:vAlign w:val="center"/>
          </w:tcPr>
          <w:p w14:paraId="39A40795" w14:textId="3C490ECC" w:rsidR="007F0FE3" w:rsidRPr="007375AA" w:rsidRDefault="0012046A" w:rsidP="007F0F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39</w:t>
            </w:r>
          </w:p>
        </w:tc>
        <w:tc>
          <w:tcPr>
            <w:tcW w:w="5552" w:type="dxa"/>
            <w:shd w:val="clear" w:color="auto" w:fill="FFF2CC" w:themeFill="accent4" w:themeFillTint="33"/>
            <w:vAlign w:val="center"/>
          </w:tcPr>
          <w:p w14:paraId="65F220B2" w14:textId="57E2FA2A" w:rsidR="007F0FE3" w:rsidRPr="007375AA" w:rsidRDefault="007F0FE3" w:rsidP="007F0FE3">
            <w:pPr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مدیریت ایاب و ذهاب کارکنان </w:t>
            </w:r>
          </w:p>
        </w:tc>
        <w:tc>
          <w:tcPr>
            <w:tcW w:w="703" w:type="dxa"/>
            <w:shd w:val="clear" w:color="auto" w:fill="FFF2CC" w:themeFill="accent4" w:themeFillTint="33"/>
          </w:tcPr>
          <w:p w14:paraId="46006B0B" w14:textId="77777777" w:rsidR="007F0FE3" w:rsidRPr="007375AA" w:rsidRDefault="007F0FE3" w:rsidP="007F0FE3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FFF2CC" w:themeFill="accent4" w:themeFillTint="33"/>
          </w:tcPr>
          <w:p w14:paraId="3F1C4ED2" w14:textId="325CDEC2" w:rsidR="007F0FE3" w:rsidRPr="007375AA" w:rsidRDefault="007F0FE3" w:rsidP="007F0F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 مکاتبه</w:t>
            </w:r>
          </w:p>
        </w:tc>
      </w:tr>
      <w:tr w:rsidR="00724897" w:rsidRPr="007375AA" w14:paraId="35F4E4A3" w14:textId="315AE05A" w:rsidTr="007375AA">
        <w:tc>
          <w:tcPr>
            <w:tcW w:w="955" w:type="dxa"/>
            <w:vMerge w:val="restart"/>
            <w:shd w:val="clear" w:color="auto" w:fill="FFC6C6"/>
            <w:vAlign w:val="center"/>
          </w:tcPr>
          <w:p w14:paraId="0044DA8F" w14:textId="0A297396" w:rsidR="00724897" w:rsidRPr="007375AA" w:rsidRDefault="00724897" w:rsidP="0069670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proofErr w:type="spellStart"/>
            <w:r w:rsidRPr="007375AA">
              <w:rPr>
                <w:rFonts w:cs="B Nazanin" w:hint="cs"/>
                <w:sz w:val="20"/>
                <w:szCs w:val="20"/>
                <w:rtl/>
              </w:rPr>
              <w:t>مستندسازی</w:t>
            </w:r>
            <w:proofErr w:type="spellEnd"/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 و ثبت تجارب</w:t>
            </w:r>
          </w:p>
        </w:tc>
        <w:tc>
          <w:tcPr>
            <w:tcW w:w="578" w:type="dxa"/>
            <w:shd w:val="clear" w:color="auto" w:fill="FFC6C6"/>
            <w:vAlign w:val="center"/>
          </w:tcPr>
          <w:p w14:paraId="42290473" w14:textId="6EA267DD" w:rsidR="00724897" w:rsidRPr="007375AA" w:rsidRDefault="00724897" w:rsidP="0012046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4</w:t>
            </w:r>
            <w:r w:rsidR="0012046A">
              <w:rPr>
                <w:rFonts w:cs="B Nazanin" w:hint="cs"/>
                <w:sz w:val="20"/>
                <w:szCs w:val="20"/>
                <w:rtl/>
              </w:rPr>
              <w:t>0</w:t>
            </w:r>
          </w:p>
        </w:tc>
        <w:tc>
          <w:tcPr>
            <w:tcW w:w="5552" w:type="dxa"/>
            <w:shd w:val="clear" w:color="auto" w:fill="FFC6C6"/>
            <w:vAlign w:val="center"/>
          </w:tcPr>
          <w:p w14:paraId="3FB591C2" w14:textId="64C3AF4D" w:rsidR="00724897" w:rsidRPr="007375AA" w:rsidRDefault="00724897" w:rsidP="00A618A6">
            <w:pPr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ارسال گزارش روزانه </w:t>
            </w:r>
            <w:r w:rsidRPr="007375AA">
              <w:rPr>
                <w:rFonts w:cs="B Nazanin"/>
                <w:sz w:val="20"/>
                <w:szCs w:val="20"/>
                <w:rtl/>
              </w:rPr>
              <w:t xml:space="preserve">عملکرد 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>مدیریت پرستاری در زمان بحران</w:t>
            </w:r>
          </w:p>
        </w:tc>
        <w:tc>
          <w:tcPr>
            <w:tcW w:w="703" w:type="dxa"/>
            <w:shd w:val="clear" w:color="auto" w:fill="FFC6C6"/>
          </w:tcPr>
          <w:p w14:paraId="2E5C4369" w14:textId="77777777" w:rsidR="00724897" w:rsidRPr="007375AA" w:rsidRDefault="00724897" w:rsidP="00A618A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FFC6C6"/>
            <w:vAlign w:val="center"/>
          </w:tcPr>
          <w:p w14:paraId="065DBD48" w14:textId="6063C036" w:rsidR="00724897" w:rsidRPr="007375AA" w:rsidRDefault="007F0FE3" w:rsidP="001F6D7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مکاتبه- گزارش</w:t>
            </w:r>
          </w:p>
        </w:tc>
      </w:tr>
      <w:tr w:rsidR="007F0FE3" w:rsidRPr="007375AA" w14:paraId="27A31B3C" w14:textId="27243D9A" w:rsidTr="007375AA">
        <w:tc>
          <w:tcPr>
            <w:tcW w:w="955" w:type="dxa"/>
            <w:vMerge/>
            <w:shd w:val="clear" w:color="auto" w:fill="FFC6C6"/>
          </w:tcPr>
          <w:p w14:paraId="363CB5BC" w14:textId="77777777" w:rsidR="007F0FE3" w:rsidRPr="007375AA" w:rsidRDefault="007F0FE3" w:rsidP="007F0F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8" w:type="dxa"/>
            <w:shd w:val="clear" w:color="auto" w:fill="FFC6C6"/>
            <w:vAlign w:val="center"/>
          </w:tcPr>
          <w:p w14:paraId="21752E4A" w14:textId="594566D9" w:rsidR="007F0FE3" w:rsidRPr="007375AA" w:rsidRDefault="007F0FE3" w:rsidP="0012046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4</w:t>
            </w:r>
            <w:r w:rsidR="0012046A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5552" w:type="dxa"/>
            <w:shd w:val="clear" w:color="auto" w:fill="FFC6C6"/>
            <w:vAlign w:val="center"/>
          </w:tcPr>
          <w:p w14:paraId="3D3DF008" w14:textId="3A9C83B3" w:rsidR="007F0FE3" w:rsidRPr="007375AA" w:rsidRDefault="007F0FE3" w:rsidP="007F0FE3">
            <w:pPr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تحلیل  </w:t>
            </w:r>
            <w:r w:rsidRPr="007375AA">
              <w:rPr>
                <w:rFonts w:cs="B Nazanin"/>
                <w:sz w:val="20"/>
                <w:szCs w:val="20"/>
              </w:rPr>
              <w:t>SWOT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 و اقدامات انجام شده در زمان بحران و پس از آن</w:t>
            </w:r>
          </w:p>
        </w:tc>
        <w:tc>
          <w:tcPr>
            <w:tcW w:w="703" w:type="dxa"/>
            <w:shd w:val="clear" w:color="auto" w:fill="FFC6C6"/>
          </w:tcPr>
          <w:p w14:paraId="31304D06" w14:textId="77777777" w:rsidR="007F0FE3" w:rsidRPr="007375AA" w:rsidRDefault="007F0FE3" w:rsidP="007F0FE3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FFC6C6"/>
          </w:tcPr>
          <w:p w14:paraId="345C0687" w14:textId="3D470F44" w:rsidR="007F0FE3" w:rsidRPr="007375AA" w:rsidRDefault="007F0FE3" w:rsidP="007F0F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مکاتبه- گزارش</w:t>
            </w:r>
          </w:p>
        </w:tc>
      </w:tr>
      <w:tr w:rsidR="007F0FE3" w:rsidRPr="007375AA" w14:paraId="1314CF60" w14:textId="623C136A" w:rsidTr="007375AA">
        <w:tc>
          <w:tcPr>
            <w:tcW w:w="955" w:type="dxa"/>
            <w:vMerge/>
            <w:shd w:val="clear" w:color="auto" w:fill="FFC6C6"/>
          </w:tcPr>
          <w:p w14:paraId="7F9EB89C" w14:textId="77777777" w:rsidR="007F0FE3" w:rsidRPr="007375AA" w:rsidRDefault="007F0FE3" w:rsidP="007F0FE3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8" w:type="dxa"/>
            <w:shd w:val="clear" w:color="auto" w:fill="FFC6C6"/>
            <w:vAlign w:val="center"/>
          </w:tcPr>
          <w:p w14:paraId="176C9BAC" w14:textId="15C09774" w:rsidR="007F0FE3" w:rsidRPr="007375AA" w:rsidRDefault="007F0FE3" w:rsidP="0012046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4</w:t>
            </w:r>
            <w:r w:rsidR="0012046A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5552" w:type="dxa"/>
            <w:shd w:val="clear" w:color="auto" w:fill="FFC6C6"/>
            <w:vAlign w:val="center"/>
          </w:tcPr>
          <w:p w14:paraId="75904004" w14:textId="7E635D89" w:rsidR="007F0FE3" w:rsidRPr="007375AA" w:rsidRDefault="007F0FE3" w:rsidP="007F0FE3">
            <w:pPr>
              <w:rPr>
                <w:rFonts w:cs="B Nazanin"/>
                <w:sz w:val="20"/>
                <w:szCs w:val="20"/>
                <w:rtl/>
              </w:rPr>
            </w:pPr>
            <w:proofErr w:type="spellStart"/>
            <w:r w:rsidRPr="007375AA">
              <w:rPr>
                <w:rFonts w:cs="B Nazanin"/>
                <w:sz w:val="20"/>
                <w:szCs w:val="20"/>
                <w:rtl/>
              </w:rPr>
              <w:t>مستندسازی</w:t>
            </w:r>
            <w:proofErr w:type="spellEnd"/>
            <w:r w:rsidRPr="007375AA">
              <w:rPr>
                <w:rFonts w:cs="B Nazanin"/>
                <w:sz w:val="20"/>
                <w:szCs w:val="20"/>
                <w:rtl/>
              </w:rPr>
              <w:t xml:space="preserve"> تجارب مدیریتی و درس‌</w:t>
            </w:r>
            <w:r w:rsidR="00E060BC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proofErr w:type="spellStart"/>
            <w:r w:rsidRPr="007375AA">
              <w:rPr>
                <w:rFonts w:cs="B Nazanin"/>
                <w:sz w:val="20"/>
                <w:szCs w:val="20"/>
                <w:rtl/>
              </w:rPr>
              <w:t>آموخته‌ها</w:t>
            </w:r>
            <w:proofErr w:type="spellEnd"/>
            <w:r w:rsidRPr="007375AA">
              <w:rPr>
                <w:rFonts w:cs="B Nazanin"/>
                <w:sz w:val="20"/>
                <w:szCs w:val="20"/>
                <w:rtl/>
              </w:rPr>
              <w:t xml:space="preserve"> در بحران</w:t>
            </w:r>
          </w:p>
        </w:tc>
        <w:tc>
          <w:tcPr>
            <w:tcW w:w="703" w:type="dxa"/>
            <w:shd w:val="clear" w:color="auto" w:fill="FFC6C6"/>
          </w:tcPr>
          <w:p w14:paraId="34CD60EE" w14:textId="77777777" w:rsidR="007F0FE3" w:rsidRPr="007375AA" w:rsidRDefault="007F0FE3" w:rsidP="007F0FE3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FFC6C6"/>
          </w:tcPr>
          <w:p w14:paraId="35C1B987" w14:textId="6A216AF5" w:rsidR="007F0FE3" w:rsidRPr="007375AA" w:rsidRDefault="007F0FE3" w:rsidP="007F0F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مکاتبه- گزارش</w:t>
            </w:r>
          </w:p>
        </w:tc>
      </w:tr>
      <w:tr w:rsidR="007F0FE3" w:rsidRPr="007375AA" w14:paraId="11E2B9B7" w14:textId="1E47F264" w:rsidTr="007375AA">
        <w:tc>
          <w:tcPr>
            <w:tcW w:w="955" w:type="dxa"/>
            <w:vMerge/>
            <w:shd w:val="clear" w:color="auto" w:fill="FFC6C6"/>
          </w:tcPr>
          <w:p w14:paraId="08A2A98A" w14:textId="77777777" w:rsidR="007F0FE3" w:rsidRPr="007375AA" w:rsidRDefault="007F0FE3" w:rsidP="007F0FE3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8" w:type="dxa"/>
            <w:shd w:val="clear" w:color="auto" w:fill="FFC6C6"/>
            <w:vAlign w:val="center"/>
          </w:tcPr>
          <w:p w14:paraId="652CBEAB" w14:textId="124D4DA0" w:rsidR="007F0FE3" w:rsidRPr="007375AA" w:rsidRDefault="007F0FE3" w:rsidP="0012046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4</w:t>
            </w:r>
            <w:r w:rsidR="0012046A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5552" w:type="dxa"/>
            <w:shd w:val="clear" w:color="auto" w:fill="FFC6C6"/>
            <w:vAlign w:val="center"/>
          </w:tcPr>
          <w:p w14:paraId="63375DB8" w14:textId="3C9CC48A" w:rsidR="007F0FE3" w:rsidRPr="007375AA" w:rsidRDefault="007F0FE3" w:rsidP="007F0FE3">
            <w:pPr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/>
                <w:sz w:val="20"/>
                <w:szCs w:val="20"/>
                <w:rtl/>
              </w:rPr>
              <w:t xml:space="preserve">ارزیابی کیفیت </w:t>
            </w:r>
            <w:proofErr w:type="spellStart"/>
            <w:r w:rsidRPr="007375AA">
              <w:rPr>
                <w:rFonts w:cs="B Nazanin"/>
                <w:sz w:val="20"/>
                <w:szCs w:val="20"/>
                <w:rtl/>
              </w:rPr>
              <w:t>مراقبت‌های</w:t>
            </w:r>
            <w:proofErr w:type="spellEnd"/>
            <w:r w:rsidRPr="007375AA">
              <w:rPr>
                <w:rFonts w:cs="B Nazanin"/>
                <w:sz w:val="20"/>
                <w:szCs w:val="20"/>
                <w:rtl/>
              </w:rPr>
              <w:t xml:space="preserve"> </w:t>
            </w:r>
            <w:proofErr w:type="spellStart"/>
            <w:r w:rsidRPr="007375AA">
              <w:rPr>
                <w:rFonts w:cs="B Nazanin"/>
                <w:sz w:val="20"/>
                <w:szCs w:val="20"/>
                <w:rtl/>
              </w:rPr>
              <w:t>ارائه‌شده</w:t>
            </w:r>
            <w:proofErr w:type="spellEnd"/>
            <w:r w:rsidRPr="007375AA">
              <w:rPr>
                <w:rFonts w:cs="B Nazanin"/>
                <w:sz w:val="20"/>
                <w:szCs w:val="20"/>
                <w:rtl/>
              </w:rPr>
              <w:t xml:space="preserve"> در ایام بحران و رفع اشکالات احتمالی</w:t>
            </w:r>
          </w:p>
        </w:tc>
        <w:tc>
          <w:tcPr>
            <w:tcW w:w="703" w:type="dxa"/>
            <w:shd w:val="clear" w:color="auto" w:fill="FFC6C6"/>
          </w:tcPr>
          <w:p w14:paraId="60D0396A" w14:textId="77777777" w:rsidR="007F0FE3" w:rsidRPr="007375AA" w:rsidRDefault="007F0FE3" w:rsidP="007F0FE3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FFC6C6"/>
          </w:tcPr>
          <w:p w14:paraId="492AB05B" w14:textId="69088CAF" w:rsidR="007F0FE3" w:rsidRPr="007375AA" w:rsidRDefault="007F0FE3" w:rsidP="007F0F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مکاتبه- گزارش</w:t>
            </w:r>
            <w:r w:rsidR="00152003" w:rsidRPr="007375AA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152003" w:rsidRPr="007375AA">
              <w:rPr>
                <w:rFonts w:cs="Times New Roman" w:hint="cs"/>
                <w:sz w:val="20"/>
                <w:szCs w:val="20"/>
                <w:rtl/>
              </w:rPr>
              <w:t>–</w:t>
            </w:r>
            <w:r w:rsidR="00152003" w:rsidRPr="007375AA">
              <w:rPr>
                <w:rFonts w:cs="B Nazanin" w:hint="cs"/>
                <w:sz w:val="20"/>
                <w:szCs w:val="20"/>
                <w:rtl/>
              </w:rPr>
              <w:t xml:space="preserve"> فرم های ارزیابی تکمیل شده</w:t>
            </w:r>
          </w:p>
        </w:tc>
      </w:tr>
      <w:tr w:rsidR="00724897" w:rsidRPr="007375AA" w14:paraId="3C82C862" w14:textId="2B50E6B5" w:rsidTr="007375AA">
        <w:tc>
          <w:tcPr>
            <w:tcW w:w="955" w:type="dxa"/>
            <w:vMerge w:val="restart"/>
            <w:shd w:val="clear" w:color="auto" w:fill="00FFFF"/>
            <w:vAlign w:val="center"/>
          </w:tcPr>
          <w:p w14:paraId="5D9F5D71" w14:textId="394F7416" w:rsidR="00724897" w:rsidRPr="007375AA" w:rsidRDefault="00724897" w:rsidP="0069670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اقدامات واحد آموزش و پیگیری بیمار</w:t>
            </w:r>
          </w:p>
        </w:tc>
        <w:tc>
          <w:tcPr>
            <w:tcW w:w="578" w:type="dxa"/>
            <w:shd w:val="clear" w:color="auto" w:fill="00FFFF"/>
            <w:vAlign w:val="center"/>
          </w:tcPr>
          <w:p w14:paraId="6A68DC70" w14:textId="617A4907" w:rsidR="00724897" w:rsidRPr="007375AA" w:rsidRDefault="00724897" w:rsidP="0012046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4</w:t>
            </w:r>
            <w:r w:rsidR="0012046A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5552" w:type="dxa"/>
            <w:shd w:val="clear" w:color="auto" w:fill="00FFFF"/>
            <w:vAlign w:val="center"/>
          </w:tcPr>
          <w:p w14:paraId="6CA7CDC4" w14:textId="009B8C7A" w:rsidR="00724897" w:rsidRPr="007375AA" w:rsidRDefault="00724897" w:rsidP="00A618A6">
            <w:pPr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/>
                <w:sz w:val="20"/>
                <w:szCs w:val="20"/>
                <w:rtl/>
              </w:rPr>
              <w:t>شناسایی و پیگیری وضعیت مجروحان پس از ترخیص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7375AA">
              <w:rPr>
                <w:rFonts w:cs="B Nazanin"/>
                <w:sz w:val="20"/>
                <w:szCs w:val="20"/>
                <w:rtl/>
              </w:rPr>
              <w:t xml:space="preserve">از نظر 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وضعیت </w:t>
            </w:r>
            <w:r w:rsidRPr="007375AA">
              <w:rPr>
                <w:rFonts w:cs="B Nazanin"/>
                <w:sz w:val="20"/>
                <w:szCs w:val="20"/>
                <w:rtl/>
              </w:rPr>
              <w:t>جسمی، روانی و اجتماعی</w:t>
            </w:r>
          </w:p>
        </w:tc>
        <w:tc>
          <w:tcPr>
            <w:tcW w:w="703" w:type="dxa"/>
            <w:shd w:val="clear" w:color="auto" w:fill="00FFFF"/>
          </w:tcPr>
          <w:p w14:paraId="00F5279D" w14:textId="77777777" w:rsidR="00724897" w:rsidRPr="007375AA" w:rsidRDefault="00724897" w:rsidP="00A618A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00FFFF"/>
            <w:vAlign w:val="center"/>
          </w:tcPr>
          <w:p w14:paraId="59AF79A8" w14:textId="032ECE40" w:rsidR="00724897" w:rsidRPr="007375AA" w:rsidRDefault="00152003" w:rsidP="001F6D7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فرم های مربوطه تکمیل شده</w:t>
            </w:r>
          </w:p>
        </w:tc>
      </w:tr>
      <w:tr w:rsidR="00724897" w:rsidRPr="007375AA" w14:paraId="6D0EB456" w14:textId="5B004B8E" w:rsidTr="007375AA">
        <w:tc>
          <w:tcPr>
            <w:tcW w:w="955" w:type="dxa"/>
            <w:vMerge/>
            <w:shd w:val="clear" w:color="auto" w:fill="00FFFF"/>
          </w:tcPr>
          <w:p w14:paraId="6E627F06" w14:textId="77777777" w:rsidR="00724897" w:rsidRPr="007375AA" w:rsidRDefault="00724897" w:rsidP="00A618A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8" w:type="dxa"/>
            <w:shd w:val="clear" w:color="auto" w:fill="00FFFF"/>
            <w:vAlign w:val="center"/>
          </w:tcPr>
          <w:p w14:paraId="7BB948BA" w14:textId="0A0F43B5" w:rsidR="00724897" w:rsidRPr="007375AA" w:rsidRDefault="00724897" w:rsidP="0012046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4</w:t>
            </w:r>
            <w:r w:rsidR="0012046A">
              <w:rPr>
                <w:rFonts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5552" w:type="dxa"/>
            <w:shd w:val="clear" w:color="auto" w:fill="00FFFF"/>
            <w:vAlign w:val="center"/>
          </w:tcPr>
          <w:p w14:paraId="1334A8AB" w14:textId="53DDB6C3" w:rsidR="00724897" w:rsidRPr="007375AA" w:rsidRDefault="00724897" w:rsidP="00A618A6">
            <w:pPr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آموزش و پیگیری بیماران پس از ترخیص</w:t>
            </w:r>
          </w:p>
        </w:tc>
        <w:tc>
          <w:tcPr>
            <w:tcW w:w="703" w:type="dxa"/>
            <w:shd w:val="clear" w:color="auto" w:fill="00FFFF"/>
          </w:tcPr>
          <w:p w14:paraId="30CCF183" w14:textId="77777777" w:rsidR="00724897" w:rsidRPr="007375AA" w:rsidRDefault="00724897" w:rsidP="00A618A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00FFFF"/>
            <w:vAlign w:val="center"/>
          </w:tcPr>
          <w:p w14:paraId="355F5BDB" w14:textId="500A80DA" w:rsidR="00724897" w:rsidRPr="007375AA" w:rsidRDefault="00152003" w:rsidP="001F6D7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فرم های مربوطه تکمیل شده</w:t>
            </w:r>
          </w:p>
        </w:tc>
      </w:tr>
      <w:tr w:rsidR="00724897" w:rsidRPr="007375AA" w14:paraId="6CC59012" w14:textId="7373801F" w:rsidTr="007375AA">
        <w:tc>
          <w:tcPr>
            <w:tcW w:w="955" w:type="dxa"/>
            <w:vMerge w:val="restart"/>
            <w:shd w:val="clear" w:color="auto" w:fill="FFF2CC" w:themeFill="accent4" w:themeFillTint="33"/>
            <w:vAlign w:val="center"/>
          </w:tcPr>
          <w:p w14:paraId="1F4B95A1" w14:textId="36AF2C83" w:rsidR="00724897" w:rsidRPr="007375AA" w:rsidRDefault="00724897" w:rsidP="0069670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/>
                <w:sz w:val="20"/>
                <w:szCs w:val="20"/>
                <w:rtl/>
              </w:rPr>
              <w:t>حما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375AA">
              <w:rPr>
                <w:rFonts w:cs="B Nazanin" w:hint="eastAsia"/>
                <w:sz w:val="20"/>
                <w:szCs w:val="20"/>
                <w:rtl/>
              </w:rPr>
              <w:t>ت</w:t>
            </w:r>
            <w:r w:rsidRPr="007375AA">
              <w:rPr>
                <w:rFonts w:cs="B Nazanin"/>
                <w:sz w:val="20"/>
                <w:szCs w:val="20"/>
                <w:rtl/>
              </w:rPr>
              <w:t xml:space="preserve"> ها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375AA">
              <w:rPr>
                <w:rFonts w:cs="B Nazanin"/>
                <w:sz w:val="20"/>
                <w:szCs w:val="20"/>
                <w:rtl/>
              </w:rPr>
              <w:t xml:space="preserve"> روانشناخت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>ی</w:t>
            </w:r>
            <w:r w:rsidRPr="007375AA">
              <w:rPr>
                <w:rFonts w:cs="B Nazanin"/>
                <w:sz w:val="20"/>
                <w:szCs w:val="20"/>
                <w:rtl/>
              </w:rPr>
              <w:t xml:space="preserve"> گروه پرستار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>ی</w:t>
            </w:r>
          </w:p>
        </w:tc>
        <w:tc>
          <w:tcPr>
            <w:tcW w:w="578" w:type="dxa"/>
            <w:shd w:val="clear" w:color="auto" w:fill="FFF2CC" w:themeFill="accent4" w:themeFillTint="33"/>
            <w:vAlign w:val="center"/>
          </w:tcPr>
          <w:p w14:paraId="31490278" w14:textId="12F1A316" w:rsidR="00724897" w:rsidRPr="007375AA" w:rsidRDefault="00724897" w:rsidP="0012046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4</w:t>
            </w:r>
            <w:r w:rsidR="0012046A">
              <w:rPr>
                <w:rFonts w:cs="B Nazanin" w:hint="cs"/>
                <w:sz w:val="20"/>
                <w:szCs w:val="20"/>
                <w:rtl/>
              </w:rPr>
              <w:t>6</w:t>
            </w:r>
          </w:p>
        </w:tc>
        <w:tc>
          <w:tcPr>
            <w:tcW w:w="5552" w:type="dxa"/>
            <w:shd w:val="clear" w:color="auto" w:fill="FFF2CC" w:themeFill="accent4" w:themeFillTint="33"/>
            <w:vAlign w:val="center"/>
          </w:tcPr>
          <w:p w14:paraId="7F032066" w14:textId="0E280B5F" w:rsidR="00724897" w:rsidRPr="007375AA" w:rsidRDefault="00724897" w:rsidP="00A618A6">
            <w:pPr>
              <w:rPr>
                <w:rFonts w:cs="B Nazanin"/>
                <w:sz w:val="20"/>
                <w:szCs w:val="20"/>
                <w:rtl/>
              </w:rPr>
            </w:pPr>
            <w:proofErr w:type="spellStart"/>
            <w:r w:rsidRPr="007375AA">
              <w:rPr>
                <w:rFonts w:cs="B Nazanin"/>
                <w:sz w:val="20"/>
                <w:szCs w:val="20"/>
                <w:rtl/>
              </w:rPr>
              <w:t>برنامه‌ریزی</w:t>
            </w:r>
            <w:proofErr w:type="spellEnd"/>
            <w:r w:rsidRPr="007375AA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جهت دسترسی کادر پرستاری به خدمات بهداشت روان به صورت آنلاین و حضوری </w:t>
            </w:r>
          </w:p>
        </w:tc>
        <w:tc>
          <w:tcPr>
            <w:tcW w:w="703" w:type="dxa"/>
            <w:shd w:val="clear" w:color="auto" w:fill="FFF2CC" w:themeFill="accent4" w:themeFillTint="33"/>
          </w:tcPr>
          <w:p w14:paraId="3458C8C6" w14:textId="77777777" w:rsidR="00724897" w:rsidRPr="007375AA" w:rsidRDefault="00724897" w:rsidP="00A618A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107295D" w14:textId="75873AE1" w:rsidR="00724897" w:rsidRPr="007375AA" w:rsidRDefault="00152003" w:rsidP="001F6D7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مکاتبه</w:t>
            </w:r>
          </w:p>
        </w:tc>
      </w:tr>
      <w:tr w:rsidR="00724897" w:rsidRPr="007375AA" w14:paraId="379E9719" w14:textId="4833347E" w:rsidTr="007375AA">
        <w:tc>
          <w:tcPr>
            <w:tcW w:w="955" w:type="dxa"/>
            <w:vMerge/>
            <w:shd w:val="clear" w:color="auto" w:fill="FFF2CC" w:themeFill="accent4" w:themeFillTint="33"/>
          </w:tcPr>
          <w:p w14:paraId="7C767448" w14:textId="77777777" w:rsidR="00724897" w:rsidRPr="007375AA" w:rsidRDefault="00724897" w:rsidP="00A618A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8" w:type="dxa"/>
            <w:shd w:val="clear" w:color="auto" w:fill="FFF2CC" w:themeFill="accent4" w:themeFillTint="33"/>
            <w:vAlign w:val="center"/>
          </w:tcPr>
          <w:p w14:paraId="1FCF8618" w14:textId="28FAEF69" w:rsidR="00724897" w:rsidRPr="007375AA" w:rsidRDefault="00724897" w:rsidP="0012046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4</w:t>
            </w:r>
            <w:r w:rsidR="0012046A">
              <w:rPr>
                <w:rFonts w:cs="B Nazanin" w:hint="cs"/>
                <w:sz w:val="20"/>
                <w:szCs w:val="20"/>
                <w:rtl/>
              </w:rPr>
              <w:t>7</w:t>
            </w:r>
          </w:p>
        </w:tc>
        <w:tc>
          <w:tcPr>
            <w:tcW w:w="5552" w:type="dxa"/>
            <w:shd w:val="clear" w:color="auto" w:fill="FFF2CC" w:themeFill="accent4" w:themeFillTint="33"/>
            <w:vAlign w:val="center"/>
          </w:tcPr>
          <w:p w14:paraId="001790D5" w14:textId="58F08FF5" w:rsidR="00724897" w:rsidRPr="007375AA" w:rsidRDefault="00724897" w:rsidP="00A618A6">
            <w:pPr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/>
                <w:sz w:val="20"/>
                <w:szCs w:val="20"/>
                <w:rtl/>
              </w:rPr>
              <w:t>ارزیابی سلامت جسمی و روانی پرستاران حاضر در بحران</w:t>
            </w:r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 توسط تیم مشاوره و روانشناختی</w:t>
            </w:r>
          </w:p>
        </w:tc>
        <w:tc>
          <w:tcPr>
            <w:tcW w:w="703" w:type="dxa"/>
            <w:shd w:val="clear" w:color="auto" w:fill="FFF2CC" w:themeFill="accent4" w:themeFillTint="33"/>
          </w:tcPr>
          <w:p w14:paraId="2610F7BE" w14:textId="77777777" w:rsidR="00724897" w:rsidRPr="007375AA" w:rsidRDefault="00724897" w:rsidP="00A618A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6F71A382" w14:textId="7F711C08" w:rsidR="00724897" w:rsidRPr="007375AA" w:rsidRDefault="00152003" w:rsidP="001F6D7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مکاتبه- گزارش رسمی</w:t>
            </w:r>
          </w:p>
        </w:tc>
      </w:tr>
      <w:tr w:rsidR="00724897" w:rsidRPr="007375AA" w14:paraId="6440EAA5" w14:textId="46524A9C" w:rsidTr="007375AA">
        <w:tc>
          <w:tcPr>
            <w:tcW w:w="955" w:type="dxa"/>
            <w:vMerge/>
            <w:shd w:val="clear" w:color="auto" w:fill="FFF2CC" w:themeFill="accent4" w:themeFillTint="33"/>
          </w:tcPr>
          <w:p w14:paraId="3448E69F" w14:textId="77777777" w:rsidR="00724897" w:rsidRPr="007375AA" w:rsidRDefault="00724897" w:rsidP="00A618A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8" w:type="dxa"/>
            <w:shd w:val="clear" w:color="auto" w:fill="FFF2CC" w:themeFill="accent4" w:themeFillTint="33"/>
            <w:vAlign w:val="center"/>
          </w:tcPr>
          <w:p w14:paraId="0681F231" w14:textId="47317B7C" w:rsidR="00724897" w:rsidRPr="007375AA" w:rsidRDefault="00724897" w:rsidP="0012046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4</w:t>
            </w:r>
            <w:r w:rsidR="0012046A">
              <w:rPr>
                <w:rFonts w:cs="B Nazanin" w:hint="cs"/>
                <w:sz w:val="20"/>
                <w:szCs w:val="20"/>
                <w:rtl/>
              </w:rPr>
              <w:t>8</w:t>
            </w:r>
          </w:p>
        </w:tc>
        <w:tc>
          <w:tcPr>
            <w:tcW w:w="5552" w:type="dxa"/>
            <w:shd w:val="clear" w:color="auto" w:fill="FFF2CC" w:themeFill="accent4" w:themeFillTint="33"/>
            <w:vAlign w:val="center"/>
          </w:tcPr>
          <w:p w14:paraId="741334DB" w14:textId="77580342" w:rsidR="00724897" w:rsidRPr="007375AA" w:rsidRDefault="00724897" w:rsidP="00A618A6">
            <w:pPr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برگزاری دوره های آموزشی بهداشت روان در شرایط بحران</w:t>
            </w:r>
          </w:p>
        </w:tc>
        <w:tc>
          <w:tcPr>
            <w:tcW w:w="703" w:type="dxa"/>
            <w:shd w:val="clear" w:color="auto" w:fill="FFF2CC" w:themeFill="accent4" w:themeFillTint="33"/>
          </w:tcPr>
          <w:p w14:paraId="498BDCB0" w14:textId="77777777" w:rsidR="00724897" w:rsidRPr="007375AA" w:rsidRDefault="00724897" w:rsidP="00A618A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5E050C06" w14:textId="3BA4E8CC" w:rsidR="00724897" w:rsidRPr="007375AA" w:rsidRDefault="00152003" w:rsidP="001F6D7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مکاتبه- گزارش دوره های برگزار شده- گواه های صادر شده</w:t>
            </w:r>
          </w:p>
        </w:tc>
      </w:tr>
      <w:tr w:rsidR="00724897" w:rsidRPr="007375AA" w14:paraId="23004B02" w14:textId="7E1EA6C8" w:rsidTr="007375AA">
        <w:tc>
          <w:tcPr>
            <w:tcW w:w="955" w:type="dxa"/>
            <w:vMerge/>
            <w:shd w:val="clear" w:color="auto" w:fill="FFF2CC" w:themeFill="accent4" w:themeFillTint="33"/>
          </w:tcPr>
          <w:p w14:paraId="5E1623D2" w14:textId="77777777" w:rsidR="00724897" w:rsidRPr="007375AA" w:rsidRDefault="00724897" w:rsidP="00A618A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8" w:type="dxa"/>
            <w:shd w:val="clear" w:color="auto" w:fill="FFF2CC" w:themeFill="accent4" w:themeFillTint="33"/>
            <w:vAlign w:val="center"/>
          </w:tcPr>
          <w:p w14:paraId="04A6F6FC" w14:textId="4F4C87BE" w:rsidR="00724897" w:rsidRPr="007375AA" w:rsidRDefault="0012046A" w:rsidP="00FD6E9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49</w:t>
            </w:r>
          </w:p>
        </w:tc>
        <w:tc>
          <w:tcPr>
            <w:tcW w:w="5552" w:type="dxa"/>
            <w:shd w:val="clear" w:color="auto" w:fill="FFF2CC" w:themeFill="accent4" w:themeFillTint="33"/>
            <w:vAlign w:val="center"/>
          </w:tcPr>
          <w:p w14:paraId="12E5CFCC" w14:textId="4234F4FA" w:rsidR="00724897" w:rsidRPr="007375AA" w:rsidRDefault="00724897" w:rsidP="00A618A6">
            <w:pPr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 xml:space="preserve">برگزاری برنامه های مناسبتی جهت افزایش و تقویت روحیه کارکنان </w:t>
            </w:r>
          </w:p>
        </w:tc>
        <w:tc>
          <w:tcPr>
            <w:tcW w:w="703" w:type="dxa"/>
            <w:shd w:val="clear" w:color="auto" w:fill="FFF2CC" w:themeFill="accent4" w:themeFillTint="33"/>
          </w:tcPr>
          <w:p w14:paraId="6EE2978C" w14:textId="77777777" w:rsidR="00724897" w:rsidRPr="007375AA" w:rsidRDefault="00724897" w:rsidP="00A618A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78F1358D" w14:textId="49979AB2" w:rsidR="00724897" w:rsidRPr="007375AA" w:rsidRDefault="00152003" w:rsidP="001F6D7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گزارش های رسمی</w:t>
            </w:r>
          </w:p>
        </w:tc>
      </w:tr>
      <w:tr w:rsidR="00724897" w:rsidRPr="007375AA" w14:paraId="3B652E62" w14:textId="18A5671C" w:rsidTr="007375AA">
        <w:tc>
          <w:tcPr>
            <w:tcW w:w="955" w:type="dxa"/>
            <w:vMerge/>
            <w:shd w:val="clear" w:color="auto" w:fill="FFF2CC" w:themeFill="accent4" w:themeFillTint="33"/>
          </w:tcPr>
          <w:p w14:paraId="63B53B78" w14:textId="77777777" w:rsidR="00724897" w:rsidRPr="007375AA" w:rsidRDefault="00724897" w:rsidP="00A618A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8" w:type="dxa"/>
            <w:shd w:val="clear" w:color="auto" w:fill="FFF2CC" w:themeFill="accent4" w:themeFillTint="33"/>
            <w:vAlign w:val="center"/>
          </w:tcPr>
          <w:p w14:paraId="71293D2C" w14:textId="034256D0" w:rsidR="00724897" w:rsidRPr="007375AA" w:rsidRDefault="00724897" w:rsidP="0012046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5</w:t>
            </w:r>
            <w:r w:rsidR="0012046A">
              <w:rPr>
                <w:rFonts w:cs="B Nazanin" w:hint="cs"/>
                <w:sz w:val="20"/>
                <w:szCs w:val="20"/>
                <w:rtl/>
              </w:rPr>
              <w:t>0</w:t>
            </w:r>
          </w:p>
        </w:tc>
        <w:tc>
          <w:tcPr>
            <w:tcW w:w="5552" w:type="dxa"/>
            <w:shd w:val="clear" w:color="auto" w:fill="FFF2CC" w:themeFill="accent4" w:themeFillTint="33"/>
            <w:vAlign w:val="center"/>
          </w:tcPr>
          <w:p w14:paraId="5398A9DB" w14:textId="145DE50F" w:rsidR="00724897" w:rsidRPr="007375AA" w:rsidRDefault="00724897" w:rsidP="00A618A6">
            <w:pPr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برگزاری مراسم سوگواری جهت گرامیداشت یاد و خاطره کارکنان یا خانواده آنها</w:t>
            </w:r>
          </w:p>
        </w:tc>
        <w:tc>
          <w:tcPr>
            <w:tcW w:w="703" w:type="dxa"/>
            <w:shd w:val="clear" w:color="auto" w:fill="FFF2CC" w:themeFill="accent4" w:themeFillTint="33"/>
          </w:tcPr>
          <w:p w14:paraId="04D62C83" w14:textId="77777777" w:rsidR="00724897" w:rsidRPr="007375AA" w:rsidRDefault="00724897" w:rsidP="00A618A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C716541" w14:textId="16F87E95" w:rsidR="00724897" w:rsidRPr="007375AA" w:rsidRDefault="00152003" w:rsidP="0015200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375AA">
              <w:rPr>
                <w:rFonts w:cs="B Nazanin" w:hint="cs"/>
                <w:sz w:val="20"/>
                <w:szCs w:val="20"/>
                <w:rtl/>
              </w:rPr>
              <w:t>گزارش های رسمی</w:t>
            </w:r>
          </w:p>
        </w:tc>
      </w:tr>
      <w:tr w:rsidR="00724897" w:rsidRPr="007375AA" w14:paraId="23FA4C1B" w14:textId="32D52D25" w:rsidTr="00EE7429">
        <w:trPr>
          <w:trHeight w:val="968"/>
        </w:trPr>
        <w:tc>
          <w:tcPr>
            <w:tcW w:w="7085" w:type="dxa"/>
            <w:gridSpan w:val="3"/>
            <w:shd w:val="clear" w:color="auto" w:fill="00B0F0"/>
            <w:vAlign w:val="center"/>
          </w:tcPr>
          <w:p w14:paraId="6133392F" w14:textId="0AE70889" w:rsidR="00724897" w:rsidRPr="007375AA" w:rsidRDefault="00724897" w:rsidP="00FD6E95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7375AA">
              <w:rPr>
                <w:rFonts w:cs="B Titr" w:hint="cs"/>
                <w:sz w:val="20"/>
                <w:szCs w:val="20"/>
                <w:rtl/>
              </w:rPr>
              <w:t xml:space="preserve">جمع کل امتیاز </w:t>
            </w:r>
            <w:proofErr w:type="spellStart"/>
            <w:r w:rsidRPr="007375AA">
              <w:rPr>
                <w:rFonts w:cs="B Titr" w:hint="cs"/>
                <w:sz w:val="20"/>
                <w:szCs w:val="20"/>
                <w:rtl/>
              </w:rPr>
              <w:t>مکتسبه</w:t>
            </w:r>
            <w:proofErr w:type="spellEnd"/>
          </w:p>
        </w:tc>
        <w:tc>
          <w:tcPr>
            <w:tcW w:w="703" w:type="dxa"/>
            <w:shd w:val="clear" w:color="auto" w:fill="00B0F0"/>
            <w:vAlign w:val="center"/>
          </w:tcPr>
          <w:p w14:paraId="7F0E41FE" w14:textId="77777777" w:rsidR="00724897" w:rsidRPr="007375AA" w:rsidRDefault="00724897" w:rsidP="00EE742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00B0F0"/>
            <w:vAlign w:val="center"/>
          </w:tcPr>
          <w:p w14:paraId="3731A69B" w14:textId="77777777" w:rsidR="00724897" w:rsidRPr="007375AA" w:rsidRDefault="00724897" w:rsidP="001F6D78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14:paraId="72210F47" w14:textId="68DCAD7A" w:rsidR="00F800C5" w:rsidRDefault="00F800C5" w:rsidP="004455EC">
      <w:bookmarkStart w:id="0" w:name="_GoBack"/>
      <w:bookmarkEnd w:id="0"/>
    </w:p>
    <w:sectPr w:rsidR="00F800C5" w:rsidSect="00650BFC">
      <w:headerReference w:type="default" r:id="rId7"/>
      <w:footerReference w:type="default" r:id="rId8"/>
      <w:pgSz w:w="11906" w:h="16838" w:code="9"/>
      <w:pgMar w:top="1440" w:right="1440" w:bottom="1440" w:left="1440" w:header="709" w:footer="709" w:gutter="0"/>
      <w:cols w:space="708"/>
      <w:bidi/>
      <w:rtlGutter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EA465D" w14:textId="77777777" w:rsidR="00633889" w:rsidRDefault="00633889" w:rsidP="00B02A7C">
      <w:r>
        <w:separator/>
      </w:r>
    </w:p>
  </w:endnote>
  <w:endnote w:type="continuationSeparator" w:id="0">
    <w:p w14:paraId="4AB62B61" w14:textId="77777777" w:rsidR="00633889" w:rsidRDefault="00633889" w:rsidP="00B02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0806247C-8B0D-4442-BF12-33F4D1E9C797}"/>
    <w:embedBold r:id="rId2" w:subsetted="1" w:fontKey="{CA9E4D02-55B4-4F7E-A9BB-6A9FA4FC3ECC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621D5580-AC37-4407-B81A-4575D27AE933}"/>
    <w:embedBold r:id="rId4" w:fontKey="{A5EEAA06-0146-4676-8081-38C6F23BCFC9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E0C88484-8D41-4FB1-9B75-8EA6B2AE8EFB}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  <w:embedBold r:id="rId6" w:subsetted="1" w:fontKey="{EE079F56-7989-4BE2-93B6-FC88A6BBE7E2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061ED" w14:textId="79597EBE" w:rsidR="004015D4" w:rsidRDefault="004015D4">
    <w:pPr>
      <w:pStyle w:val="Footer"/>
      <w:tabs>
        <w:tab w:val="clear" w:pos="4680"/>
        <w:tab w:val="clear" w:pos="9360"/>
      </w:tabs>
      <w:jc w:val="center"/>
      <w:rPr>
        <w:caps/>
        <w:noProof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 xml:space="preserve"> PAGE   \* MERGEFORMAT </w:instrText>
    </w:r>
    <w:r>
      <w:rPr>
        <w:caps/>
        <w:color w:val="4472C4" w:themeColor="accent1"/>
      </w:rPr>
      <w:fldChar w:fldCharType="separate"/>
    </w:r>
    <w:r w:rsidR="00EE7429">
      <w:rPr>
        <w:caps/>
        <w:noProof/>
        <w:color w:val="4472C4" w:themeColor="accent1"/>
        <w:rtl/>
      </w:rPr>
      <w:t>2</w:t>
    </w:r>
    <w:r>
      <w:rPr>
        <w:caps/>
        <w:noProof/>
        <w:color w:val="4472C4" w:themeColor="accent1"/>
      </w:rPr>
      <w:fldChar w:fldCharType="end"/>
    </w:r>
  </w:p>
  <w:p w14:paraId="4FB3339C" w14:textId="77777777" w:rsidR="004015D4" w:rsidRDefault="004015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5843FF" w14:textId="77777777" w:rsidR="00633889" w:rsidRDefault="00633889" w:rsidP="00B02A7C">
      <w:r>
        <w:separator/>
      </w:r>
    </w:p>
  </w:footnote>
  <w:footnote w:type="continuationSeparator" w:id="0">
    <w:p w14:paraId="5FADB495" w14:textId="77777777" w:rsidR="00633889" w:rsidRDefault="00633889" w:rsidP="00B02A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CBC3C" w14:textId="28C8B0F6" w:rsidR="00E060BC" w:rsidRPr="00E060BC" w:rsidRDefault="00B02A7C" w:rsidP="00E060BC">
    <w:pPr>
      <w:rPr>
        <w:rFonts w:cs="B Titr"/>
        <w:sz w:val="18"/>
        <w:szCs w:val="18"/>
        <w:rtl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4419D9" wp14:editId="6FAA29EE">
              <wp:simplePos x="0" y="0"/>
              <wp:positionH relativeFrom="column">
                <wp:posOffset>4714875</wp:posOffset>
              </wp:positionH>
              <wp:positionV relativeFrom="paragraph">
                <wp:posOffset>759460</wp:posOffset>
              </wp:positionV>
              <wp:extent cx="914400" cy="342900"/>
              <wp:effectExtent l="0" t="0" r="0" b="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14400" cy="3429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B72A972" w14:textId="55F26977" w:rsidR="00B02A7C" w:rsidRPr="00E060BC" w:rsidRDefault="00B02A7C" w:rsidP="00B02A7C">
                          <w:pPr>
                            <w:jc w:val="center"/>
                            <w:rPr>
                              <w:rFonts w:ascii="IranNastaliq" w:hAnsi="IranNastaliq" w:cs="IranNastaliq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E060BC">
                            <w:rPr>
                              <w:rFonts w:ascii="IranNastaliq" w:hAnsi="IranNastaliq" w:cs="IranNastaliq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معاونت پرستاری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F4419D9" id="Rectangle 2" o:spid="_x0000_s1026" style="position:absolute;left:0;text-align:left;margin-left:371.25pt;margin-top:59.8pt;width:1in;height:27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" fillcolor="white [3201]" stroked="f" strokeweight="1pt">
              <v:textbox>
                <w:txbxContent>
                  <w:p w14:paraId="2B72A972" w14:textId="55F26977" w:rsidR="00B02A7C" w:rsidRPr="00E060BC" w:rsidRDefault="00B02A7C" w:rsidP="00B02A7C">
                    <w:pPr>
                      <w:jc w:val="center"/>
                      <w:rPr>
                        <w:rFonts w:ascii="IranNastaliq" w:hAnsi="IranNastaliq" w:cs="IranNastaliq"/>
                        <w:b/>
                        <w:bCs/>
                        <w:sz w:val="20"/>
                        <w:szCs w:val="20"/>
                      </w:rPr>
                    </w:pPr>
                    <w:r w:rsidRPr="00E060BC">
                      <w:rPr>
                        <w:rFonts w:ascii="IranNastaliq" w:hAnsi="IranNastaliq" w:cs="IranNastaliq"/>
                        <w:b/>
                        <w:bCs/>
                        <w:sz w:val="20"/>
                        <w:szCs w:val="20"/>
                        <w:rtl/>
                      </w:rPr>
                      <w:t>معاونت پرستاری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bidi="ar-SA"/>
      </w:rPr>
      <w:drawing>
        <wp:inline distT="0" distB="0" distL="0" distR="0" wp14:anchorId="60472CDE" wp14:editId="3710E6EA">
          <wp:extent cx="1095375" cy="89535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ntitl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375" cy="895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060BC" w:rsidRPr="00E060BC">
      <w:rPr>
        <w:rFonts w:cs="B Titr" w:hint="cs"/>
        <w:sz w:val="20"/>
        <w:szCs w:val="20"/>
        <w:rtl/>
      </w:rPr>
      <w:t>چک لیست خود ارزیابی مدیریت پرستاری در دانشگاه/ دانشکده های علوم پزشکی در زمان بحران</w:t>
    </w:r>
  </w:p>
  <w:p w14:paraId="5F3A19A7" w14:textId="18203FB7" w:rsidR="00B02A7C" w:rsidRDefault="00E060BC">
    <w:pPr>
      <w:pStyle w:val="Header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83912B1" wp14:editId="2B35FC4D">
              <wp:simplePos x="0" y="0"/>
              <wp:positionH relativeFrom="column">
                <wp:posOffset>-28575</wp:posOffset>
              </wp:positionH>
              <wp:positionV relativeFrom="paragraph">
                <wp:posOffset>92075</wp:posOffset>
              </wp:positionV>
              <wp:extent cx="4552950" cy="9525"/>
              <wp:effectExtent l="0" t="0" r="19050" b="28575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 flipV="1">
                        <a:off x="0" y="0"/>
                        <a:ext cx="4552950" cy="95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113C5B2" id="Straight Connector 3" o:spid="_x0000_s1026" style="position:absolute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25pt,7.25pt" to="356.2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" strokecolor="#4472c4 [3204]" strokeweight=".5pt">
              <v:stroke joinstyle="miter"/>
            </v:line>
          </w:pict>
        </mc:Fallback>
      </mc:AlternateContent>
    </w:r>
  </w:p>
  <w:p w14:paraId="27CF7782" w14:textId="77777777" w:rsidR="00B02A7C" w:rsidRDefault="00B02A7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TrueTypeFonts/>
  <w:saveSubsetFont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0C5"/>
    <w:rsid w:val="00024C1C"/>
    <w:rsid w:val="00033A32"/>
    <w:rsid w:val="00064546"/>
    <w:rsid w:val="000734BA"/>
    <w:rsid w:val="00086BC9"/>
    <w:rsid w:val="00087354"/>
    <w:rsid w:val="00092FE5"/>
    <w:rsid w:val="000C53E8"/>
    <w:rsid w:val="000D1554"/>
    <w:rsid w:val="000E21E6"/>
    <w:rsid w:val="00112224"/>
    <w:rsid w:val="0012046A"/>
    <w:rsid w:val="00152003"/>
    <w:rsid w:val="00157F1C"/>
    <w:rsid w:val="00167D61"/>
    <w:rsid w:val="00183059"/>
    <w:rsid w:val="00187FE9"/>
    <w:rsid w:val="00194471"/>
    <w:rsid w:val="001B2BD8"/>
    <w:rsid w:val="001D4095"/>
    <w:rsid w:val="001F6D78"/>
    <w:rsid w:val="00214852"/>
    <w:rsid w:val="00237C33"/>
    <w:rsid w:val="002539D1"/>
    <w:rsid w:val="00261531"/>
    <w:rsid w:val="002631D7"/>
    <w:rsid w:val="00267829"/>
    <w:rsid w:val="00286898"/>
    <w:rsid w:val="00287039"/>
    <w:rsid w:val="0029425B"/>
    <w:rsid w:val="002953DD"/>
    <w:rsid w:val="002C5326"/>
    <w:rsid w:val="002D3500"/>
    <w:rsid w:val="00301836"/>
    <w:rsid w:val="00303D2E"/>
    <w:rsid w:val="00331421"/>
    <w:rsid w:val="00347C55"/>
    <w:rsid w:val="00366251"/>
    <w:rsid w:val="003A3BD9"/>
    <w:rsid w:val="003B48DD"/>
    <w:rsid w:val="003C169F"/>
    <w:rsid w:val="003C7C08"/>
    <w:rsid w:val="00400CC5"/>
    <w:rsid w:val="004015D4"/>
    <w:rsid w:val="004455EC"/>
    <w:rsid w:val="0047622C"/>
    <w:rsid w:val="00476F29"/>
    <w:rsid w:val="004E29D8"/>
    <w:rsid w:val="005235A9"/>
    <w:rsid w:val="00523B0D"/>
    <w:rsid w:val="00531E12"/>
    <w:rsid w:val="00577D8A"/>
    <w:rsid w:val="0058089A"/>
    <w:rsid w:val="005955C4"/>
    <w:rsid w:val="005C306E"/>
    <w:rsid w:val="005D30AF"/>
    <w:rsid w:val="0061589A"/>
    <w:rsid w:val="00633889"/>
    <w:rsid w:val="00650BFC"/>
    <w:rsid w:val="006540B5"/>
    <w:rsid w:val="00664C01"/>
    <w:rsid w:val="006837E4"/>
    <w:rsid w:val="006838D5"/>
    <w:rsid w:val="00692123"/>
    <w:rsid w:val="00695CCE"/>
    <w:rsid w:val="0069670E"/>
    <w:rsid w:val="006A6790"/>
    <w:rsid w:val="006C1CCC"/>
    <w:rsid w:val="006C3354"/>
    <w:rsid w:val="006C490E"/>
    <w:rsid w:val="00724897"/>
    <w:rsid w:val="007375AA"/>
    <w:rsid w:val="00741D6E"/>
    <w:rsid w:val="00762CC3"/>
    <w:rsid w:val="007660B9"/>
    <w:rsid w:val="00786690"/>
    <w:rsid w:val="007A3A3B"/>
    <w:rsid w:val="007C6ADD"/>
    <w:rsid w:val="007D406E"/>
    <w:rsid w:val="007F0FE3"/>
    <w:rsid w:val="00806E51"/>
    <w:rsid w:val="00821C42"/>
    <w:rsid w:val="00896094"/>
    <w:rsid w:val="00897658"/>
    <w:rsid w:val="008A36A6"/>
    <w:rsid w:val="008B0522"/>
    <w:rsid w:val="00905F74"/>
    <w:rsid w:val="0092161F"/>
    <w:rsid w:val="00964B2A"/>
    <w:rsid w:val="00980ADD"/>
    <w:rsid w:val="009951FB"/>
    <w:rsid w:val="0099774D"/>
    <w:rsid w:val="009F1244"/>
    <w:rsid w:val="009F65BB"/>
    <w:rsid w:val="00A02F89"/>
    <w:rsid w:val="00A17E44"/>
    <w:rsid w:val="00A3348F"/>
    <w:rsid w:val="00A618A6"/>
    <w:rsid w:val="00A67A98"/>
    <w:rsid w:val="00A87A36"/>
    <w:rsid w:val="00A95937"/>
    <w:rsid w:val="00AA379E"/>
    <w:rsid w:val="00AA427A"/>
    <w:rsid w:val="00AC4F1B"/>
    <w:rsid w:val="00AD1577"/>
    <w:rsid w:val="00AD77C9"/>
    <w:rsid w:val="00B02A7C"/>
    <w:rsid w:val="00B10CF6"/>
    <w:rsid w:val="00B13531"/>
    <w:rsid w:val="00B35D7F"/>
    <w:rsid w:val="00B53584"/>
    <w:rsid w:val="00B705F2"/>
    <w:rsid w:val="00B96FC1"/>
    <w:rsid w:val="00BA4112"/>
    <w:rsid w:val="00BC477D"/>
    <w:rsid w:val="00BC6D5F"/>
    <w:rsid w:val="00BE6D3D"/>
    <w:rsid w:val="00C423CC"/>
    <w:rsid w:val="00C51974"/>
    <w:rsid w:val="00C779E3"/>
    <w:rsid w:val="00D00BE1"/>
    <w:rsid w:val="00D13125"/>
    <w:rsid w:val="00D166D8"/>
    <w:rsid w:val="00D43774"/>
    <w:rsid w:val="00D46C96"/>
    <w:rsid w:val="00D61C31"/>
    <w:rsid w:val="00D62DBB"/>
    <w:rsid w:val="00D77B42"/>
    <w:rsid w:val="00D9521A"/>
    <w:rsid w:val="00DB1457"/>
    <w:rsid w:val="00DC7453"/>
    <w:rsid w:val="00DD1FF0"/>
    <w:rsid w:val="00E060BC"/>
    <w:rsid w:val="00E51BC3"/>
    <w:rsid w:val="00E7749D"/>
    <w:rsid w:val="00EA47EE"/>
    <w:rsid w:val="00ED3F81"/>
    <w:rsid w:val="00EE7429"/>
    <w:rsid w:val="00F800C5"/>
    <w:rsid w:val="00F91EDF"/>
    <w:rsid w:val="00FB17E2"/>
    <w:rsid w:val="00FB3BFF"/>
    <w:rsid w:val="00FC2C85"/>
    <w:rsid w:val="00FD5D9C"/>
    <w:rsid w:val="00FD6E95"/>
    <w:rsid w:val="00FD7CCB"/>
    <w:rsid w:val="00FE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C67A48"/>
  <w15:chartTrackingRefBased/>
  <w15:docId w15:val="{A4C598A5-D2EF-43AC-8F37-E45AC6B58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B Yagut"/>
        <w:kern w:val="2"/>
        <w:sz w:val="28"/>
        <w:szCs w:val="28"/>
        <w:lang w:val="en-US" w:eastAsia="en-US" w:bidi="fa-IR"/>
        <w14:ligatures w14:val="standardContextual"/>
        <w14:numSpacing w14:val="proportional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800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00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00C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00C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00C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00C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00C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00C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00C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00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00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00C5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00C5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00C5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00C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00C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00C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00C5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800C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00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00C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800C5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Quote">
    <w:name w:val="Quote"/>
    <w:basedOn w:val="Normal"/>
    <w:next w:val="Normal"/>
    <w:link w:val="QuoteChar"/>
    <w:uiPriority w:val="29"/>
    <w:qFormat/>
    <w:rsid w:val="00F800C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800C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00C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800C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00C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00C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800C5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B10C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02A7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A7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02A7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2A7C"/>
  </w:style>
  <w:style w:type="paragraph" w:styleId="Footer">
    <w:name w:val="footer"/>
    <w:basedOn w:val="Normal"/>
    <w:link w:val="FooterChar"/>
    <w:uiPriority w:val="99"/>
    <w:unhideWhenUsed/>
    <w:rsid w:val="00B02A7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2A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0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0F4008-FECB-40DE-AE51-D423BA699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701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 Almassi</dc:creator>
  <cp:keywords/>
  <dc:description/>
  <cp:lastModifiedBy>الماسی خانم الهام</cp:lastModifiedBy>
  <cp:revision>40</cp:revision>
  <cp:lastPrinted>2025-06-30T09:33:00Z</cp:lastPrinted>
  <dcterms:created xsi:type="dcterms:W3CDTF">2025-06-30T05:20:00Z</dcterms:created>
  <dcterms:modified xsi:type="dcterms:W3CDTF">2025-07-01T10:36:00Z</dcterms:modified>
</cp:coreProperties>
</file>